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3638"/>
        <w:gridCol w:w="142"/>
        <w:gridCol w:w="184"/>
        <w:gridCol w:w="716"/>
        <w:gridCol w:w="3600"/>
        <w:gridCol w:w="450"/>
        <w:gridCol w:w="1170"/>
        <w:gridCol w:w="1254"/>
        <w:gridCol w:w="276"/>
        <w:gridCol w:w="1980"/>
        <w:gridCol w:w="2088"/>
      </w:tblGrid>
      <w:tr w:rsidR="00EF109C" w:rsidTr="00EF109C">
        <w:tc>
          <w:tcPr>
            <w:tcW w:w="428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F109C" w:rsidRPr="00E05654" w:rsidRDefault="00EF109C" w:rsidP="00EF109C">
            <w:pPr>
              <w:jc w:val="right"/>
              <w:rPr>
                <w:rFonts w:cs="B Traffic" w:hint="cs"/>
                <w:b/>
                <w:bCs/>
                <w:sz w:val="24"/>
                <w:szCs w:val="24"/>
                <w:rtl/>
              </w:rPr>
            </w:pPr>
            <w:r w:rsidRPr="00E05654">
              <w:rPr>
                <w:rFonts w:cs="B Traffic"/>
                <w:b/>
                <w:bCs/>
                <w:sz w:val="24"/>
                <w:szCs w:val="24"/>
              </w:rPr>
              <w:t>Form Code:  F-</w:t>
            </w:r>
            <w:r>
              <w:rPr>
                <w:rFonts w:cs="B Traffic"/>
                <w:b/>
                <w:bCs/>
                <w:sz w:val="24"/>
                <w:szCs w:val="24"/>
              </w:rPr>
              <w:t>31</w:t>
            </w:r>
            <w:r w:rsidRPr="00E05654">
              <w:rPr>
                <w:rFonts w:cs="B Traffic"/>
                <w:b/>
                <w:bCs/>
                <w:sz w:val="24"/>
                <w:szCs w:val="24"/>
              </w:rPr>
              <w:t>-</w:t>
            </w:r>
            <w:r>
              <w:rPr>
                <w:rFonts w:cs="B Traffic"/>
                <w:b/>
                <w:bCs/>
                <w:sz w:val="24"/>
                <w:szCs w:val="24"/>
              </w:rPr>
              <w:t>0</w:t>
            </w:r>
            <w:r>
              <w:rPr>
                <w:rFonts w:cs="B Traffic"/>
                <w:b/>
                <w:bCs/>
                <w:sz w:val="24"/>
                <w:szCs w:val="24"/>
              </w:rPr>
              <w:t>4</w:t>
            </w:r>
            <w:r w:rsidRPr="00E05654">
              <w:rPr>
                <w:rFonts w:cs="B Traffic"/>
                <w:b/>
                <w:bCs/>
                <w:sz w:val="24"/>
                <w:szCs w:val="24"/>
              </w:rPr>
              <w:t>-0</w:t>
            </w:r>
            <w:r>
              <w:rPr>
                <w:rFonts w:cs="B Traffic"/>
                <w:b/>
                <w:bCs/>
                <w:sz w:val="24"/>
                <w:szCs w:val="24"/>
              </w:rPr>
              <w:t>1</w:t>
            </w:r>
          </w:p>
          <w:p w:rsidR="00EF109C" w:rsidRPr="00E05654" w:rsidRDefault="00EF109C" w:rsidP="00EF109C">
            <w:pPr>
              <w:jc w:val="right"/>
              <w:rPr>
                <w:rFonts w:cs="B Traffic"/>
                <w:b/>
                <w:bCs/>
                <w:sz w:val="24"/>
                <w:szCs w:val="24"/>
              </w:rPr>
            </w:pPr>
            <w:r w:rsidRPr="00E05654">
              <w:rPr>
                <w:rFonts w:cs="B Traffic"/>
                <w:b/>
                <w:bCs/>
                <w:sz w:val="24"/>
                <w:szCs w:val="24"/>
              </w:rPr>
              <w:t>Rev:00</w:t>
            </w:r>
          </w:p>
          <w:p w:rsidR="00EF109C" w:rsidRDefault="00EF109C">
            <w:pPr>
              <w:rPr>
                <w:rtl/>
              </w:rPr>
            </w:pPr>
          </w:p>
        </w:tc>
        <w:tc>
          <w:tcPr>
            <w:tcW w:w="7516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F109C" w:rsidRPr="00EF109C" w:rsidRDefault="00EF109C" w:rsidP="00EF109C">
            <w:pPr>
              <w:jc w:val="center"/>
              <w:rPr>
                <w:b/>
                <w:bCs/>
                <w:rtl/>
              </w:rPr>
            </w:pPr>
            <w:r w:rsidRPr="00EF109C">
              <w:rPr>
                <w:rFonts w:cs="B Traffic" w:hint="cs"/>
                <w:b/>
                <w:bCs/>
                <w:sz w:val="28"/>
                <w:szCs w:val="28"/>
                <w:rtl/>
              </w:rPr>
              <w:t>رسید تحویل کالا به کارفرما/مشتری</w:t>
            </w:r>
          </w:p>
        </w:tc>
        <w:tc>
          <w:tcPr>
            <w:tcW w:w="4344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F109C" w:rsidRDefault="00EF109C">
            <w:pPr>
              <w:rPr>
                <w:rtl/>
              </w:rPr>
            </w:pPr>
          </w:p>
        </w:tc>
      </w:tr>
      <w:tr w:rsidR="00EF109C" w:rsidTr="00EF109C">
        <w:tc>
          <w:tcPr>
            <w:tcW w:w="64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  <w:r w:rsidRPr="00EF109C">
              <w:rPr>
                <w:rFonts w:cs="B Traffic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3964" w:type="dxa"/>
            <w:gridSpan w:val="3"/>
            <w:tcBorders>
              <w:top w:val="double" w:sz="6" w:space="0" w:color="auto"/>
              <w:bottom w:val="single" w:sz="8" w:space="0" w:color="auto"/>
            </w:tcBorders>
          </w:tcPr>
          <w:p w:rsidR="00EF109C" w:rsidRPr="00EF109C" w:rsidRDefault="00EF109C" w:rsidP="00EF109C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نام کالا</w:t>
            </w:r>
          </w:p>
        </w:tc>
        <w:tc>
          <w:tcPr>
            <w:tcW w:w="716" w:type="dxa"/>
            <w:tcBorders>
              <w:top w:val="double" w:sz="6" w:space="0" w:color="auto"/>
              <w:bottom w:val="single" w:sz="8" w:space="0" w:color="auto"/>
            </w:tcBorders>
          </w:tcPr>
          <w:p w:rsidR="00EF109C" w:rsidRPr="00EF109C" w:rsidRDefault="00EF109C" w:rsidP="00EF109C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تعداد</w:t>
            </w:r>
          </w:p>
        </w:tc>
        <w:tc>
          <w:tcPr>
            <w:tcW w:w="4050" w:type="dxa"/>
            <w:gridSpan w:val="2"/>
            <w:tcBorders>
              <w:top w:val="double" w:sz="6" w:space="0" w:color="auto"/>
              <w:bottom w:val="single" w:sz="8" w:space="0" w:color="auto"/>
              <w:right w:val="single" w:sz="6" w:space="0" w:color="auto"/>
            </w:tcBorders>
          </w:tcPr>
          <w:p w:rsidR="00EF109C" w:rsidRPr="00EF109C" w:rsidRDefault="00EF109C" w:rsidP="00EF109C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شماره های رهگیری</w:t>
            </w:r>
          </w:p>
        </w:tc>
        <w:tc>
          <w:tcPr>
            <w:tcW w:w="1170" w:type="dxa"/>
            <w:tcBorders>
              <w:top w:val="double" w:sz="6" w:space="0" w:color="auto"/>
              <w:left w:val="single" w:sz="6" w:space="0" w:color="auto"/>
              <w:bottom w:val="single" w:sz="8" w:space="0" w:color="auto"/>
            </w:tcBorders>
          </w:tcPr>
          <w:p w:rsidR="00EF109C" w:rsidRDefault="00EF109C" w:rsidP="00EF109C">
            <w:pPr>
              <w:jc w:val="center"/>
              <w:rPr>
                <w:rFonts w:cs="B Traffic" w:hint="cs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موجودیت</w:t>
            </w:r>
          </w:p>
          <w:p w:rsidR="00EF109C" w:rsidRPr="00EF109C" w:rsidRDefault="00EF109C" w:rsidP="00EF109C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 xml:space="preserve"> اسناد فنی</w:t>
            </w:r>
          </w:p>
        </w:tc>
        <w:tc>
          <w:tcPr>
            <w:tcW w:w="1530" w:type="dxa"/>
            <w:gridSpan w:val="2"/>
            <w:tcBorders>
              <w:top w:val="double" w:sz="6" w:space="0" w:color="auto"/>
              <w:bottom w:val="single" w:sz="8" w:space="0" w:color="auto"/>
            </w:tcBorders>
          </w:tcPr>
          <w:p w:rsidR="00EF109C" w:rsidRDefault="00EF109C" w:rsidP="00EF109C">
            <w:pPr>
              <w:jc w:val="center"/>
              <w:rPr>
                <w:rFonts w:cs="B Traffic" w:hint="cs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 xml:space="preserve">شماره </w:t>
            </w:r>
          </w:p>
          <w:p w:rsidR="00EF109C" w:rsidRPr="00EF109C" w:rsidRDefault="00EF109C" w:rsidP="00EF109C">
            <w:pPr>
              <w:jc w:val="center"/>
              <w:rPr>
                <w:rFonts w:cs="B Traffic"/>
                <w:sz w:val="24"/>
                <w:szCs w:val="24"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 xml:space="preserve">چک لیست </w:t>
            </w:r>
            <w:r>
              <w:rPr>
                <w:rFonts w:cs="B Traffic"/>
                <w:sz w:val="24"/>
                <w:szCs w:val="24"/>
              </w:rPr>
              <w:t>Q.C</w:t>
            </w:r>
          </w:p>
        </w:tc>
        <w:tc>
          <w:tcPr>
            <w:tcW w:w="1980" w:type="dxa"/>
            <w:tcBorders>
              <w:top w:val="double" w:sz="6" w:space="0" w:color="auto"/>
              <w:bottom w:val="single" w:sz="8" w:space="0" w:color="auto"/>
            </w:tcBorders>
          </w:tcPr>
          <w:p w:rsidR="00EF109C" w:rsidRPr="00EF109C" w:rsidRDefault="00EF109C" w:rsidP="00EF109C">
            <w:pPr>
              <w:jc w:val="center"/>
              <w:rPr>
                <w:rFonts w:cs="B Traffic" w:hint="cs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موجودیت کالا در بسته بندی</w:t>
            </w:r>
          </w:p>
        </w:tc>
        <w:tc>
          <w:tcPr>
            <w:tcW w:w="2088" w:type="dxa"/>
            <w:tcBorders>
              <w:top w:val="double" w:sz="6" w:space="0" w:color="auto"/>
              <w:bottom w:val="single" w:sz="8" w:space="0" w:color="auto"/>
              <w:right w:val="double" w:sz="6" w:space="0" w:color="auto"/>
            </w:tcBorders>
          </w:tcPr>
          <w:p w:rsidR="00EF109C" w:rsidRPr="00EF109C" w:rsidRDefault="00EF109C" w:rsidP="00EF109C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موجودیت قطعات پیوستی در بسته بندی</w:t>
            </w:r>
          </w:p>
        </w:tc>
      </w:tr>
      <w:tr w:rsidR="00EF109C" w:rsidTr="00EF109C">
        <w:tc>
          <w:tcPr>
            <w:tcW w:w="648" w:type="dxa"/>
            <w:tcBorders>
              <w:top w:val="single" w:sz="8" w:space="0" w:color="auto"/>
              <w:left w:val="doub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3964" w:type="dxa"/>
            <w:gridSpan w:val="3"/>
            <w:tcBorders>
              <w:top w:val="single" w:sz="8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top w:val="single" w:sz="8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2"/>
            <w:tcBorders>
              <w:top w:val="single" w:sz="8" w:space="0" w:color="auto"/>
              <w:right w:val="sing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088" w:type="dxa"/>
            <w:tcBorders>
              <w:top w:val="single" w:sz="8" w:space="0" w:color="auto"/>
              <w:right w:val="doub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EF109C" w:rsidTr="00EF109C">
        <w:tc>
          <w:tcPr>
            <w:tcW w:w="648" w:type="dxa"/>
            <w:tcBorders>
              <w:left w:val="doub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3964" w:type="dxa"/>
            <w:gridSpan w:val="3"/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716" w:type="dxa"/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2"/>
            <w:tcBorders>
              <w:right w:val="sing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530" w:type="dxa"/>
            <w:gridSpan w:val="2"/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088" w:type="dxa"/>
            <w:tcBorders>
              <w:right w:val="doub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EF109C" w:rsidTr="00EF109C">
        <w:tc>
          <w:tcPr>
            <w:tcW w:w="648" w:type="dxa"/>
            <w:tcBorders>
              <w:left w:val="doub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3964" w:type="dxa"/>
            <w:gridSpan w:val="3"/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716" w:type="dxa"/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2"/>
            <w:tcBorders>
              <w:right w:val="sing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530" w:type="dxa"/>
            <w:gridSpan w:val="2"/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088" w:type="dxa"/>
            <w:tcBorders>
              <w:right w:val="doub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EF109C" w:rsidTr="00EF109C">
        <w:tc>
          <w:tcPr>
            <w:tcW w:w="648" w:type="dxa"/>
            <w:tcBorders>
              <w:left w:val="doub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3964" w:type="dxa"/>
            <w:gridSpan w:val="3"/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716" w:type="dxa"/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2"/>
            <w:tcBorders>
              <w:right w:val="sing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530" w:type="dxa"/>
            <w:gridSpan w:val="2"/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088" w:type="dxa"/>
            <w:tcBorders>
              <w:right w:val="doub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EF109C" w:rsidTr="00EF109C">
        <w:tc>
          <w:tcPr>
            <w:tcW w:w="648" w:type="dxa"/>
            <w:tcBorders>
              <w:left w:val="doub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3964" w:type="dxa"/>
            <w:gridSpan w:val="3"/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716" w:type="dxa"/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2"/>
            <w:tcBorders>
              <w:right w:val="sing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530" w:type="dxa"/>
            <w:gridSpan w:val="2"/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088" w:type="dxa"/>
            <w:tcBorders>
              <w:right w:val="doub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EF109C" w:rsidTr="00EF109C">
        <w:tc>
          <w:tcPr>
            <w:tcW w:w="648" w:type="dxa"/>
            <w:tcBorders>
              <w:left w:val="doub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3964" w:type="dxa"/>
            <w:gridSpan w:val="3"/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716" w:type="dxa"/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2"/>
            <w:tcBorders>
              <w:right w:val="sing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530" w:type="dxa"/>
            <w:gridSpan w:val="2"/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088" w:type="dxa"/>
            <w:tcBorders>
              <w:right w:val="doub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EF109C" w:rsidTr="00EF109C">
        <w:tc>
          <w:tcPr>
            <w:tcW w:w="648" w:type="dxa"/>
            <w:tcBorders>
              <w:left w:val="doub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3964" w:type="dxa"/>
            <w:gridSpan w:val="3"/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716" w:type="dxa"/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2"/>
            <w:tcBorders>
              <w:right w:val="sing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530" w:type="dxa"/>
            <w:gridSpan w:val="2"/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088" w:type="dxa"/>
            <w:tcBorders>
              <w:right w:val="doub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EF109C" w:rsidTr="00EF109C">
        <w:tc>
          <w:tcPr>
            <w:tcW w:w="648" w:type="dxa"/>
            <w:tcBorders>
              <w:left w:val="doub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3964" w:type="dxa"/>
            <w:gridSpan w:val="3"/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716" w:type="dxa"/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2"/>
            <w:tcBorders>
              <w:right w:val="sing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530" w:type="dxa"/>
            <w:gridSpan w:val="2"/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088" w:type="dxa"/>
            <w:tcBorders>
              <w:right w:val="doub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EF109C" w:rsidTr="00EF109C">
        <w:tc>
          <w:tcPr>
            <w:tcW w:w="648" w:type="dxa"/>
            <w:tcBorders>
              <w:left w:val="doub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3964" w:type="dxa"/>
            <w:gridSpan w:val="3"/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716" w:type="dxa"/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2"/>
            <w:tcBorders>
              <w:right w:val="sing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530" w:type="dxa"/>
            <w:gridSpan w:val="2"/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088" w:type="dxa"/>
            <w:tcBorders>
              <w:right w:val="doub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EF109C" w:rsidTr="00EF109C">
        <w:tc>
          <w:tcPr>
            <w:tcW w:w="648" w:type="dxa"/>
            <w:tcBorders>
              <w:left w:val="doub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3964" w:type="dxa"/>
            <w:gridSpan w:val="3"/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716" w:type="dxa"/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2"/>
            <w:tcBorders>
              <w:right w:val="sing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530" w:type="dxa"/>
            <w:gridSpan w:val="2"/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088" w:type="dxa"/>
            <w:tcBorders>
              <w:right w:val="doub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EF109C" w:rsidTr="00EF109C">
        <w:tc>
          <w:tcPr>
            <w:tcW w:w="648" w:type="dxa"/>
            <w:tcBorders>
              <w:left w:val="doub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3964" w:type="dxa"/>
            <w:gridSpan w:val="3"/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716" w:type="dxa"/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2"/>
            <w:tcBorders>
              <w:right w:val="sing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530" w:type="dxa"/>
            <w:gridSpan w:val="2"/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088" w:type="dxa"/>
            <w:tcBorders>
              <w:right w:val="doub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EF109C" w:rsidTr="00EF109C">
        <w:tc>
          <w:tcPr>
            <w:tcW w:w="648" w:type="dxa"/>
            <w:tcBorders>
              <w:left w:val="doub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3964" w:type="dxa"/>
            <w:gridSpan w:val="3"/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716" w:type="dxa"/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2"/>
            <w:tcBorders>
              <w:right w:val="sing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530" w:type="dxa"/>
            <w:gridSpan w:val="2"/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088" w:type="dxa"/>
            <w:tcBorders>
              <w:right w:val="doub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EF109C" w:rsidTr="00EF109C">
        <w:tc>
          <w:tcPr>
            <w:tcW w:w="648" w:type="dxa"/>
            <w:tcBorders>
              <w:left w:val="doub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3964" w:type="dxa"/>
            <w:gridSpan w:val="3"/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716" w:type="dxa"/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2"/>
            <w:tcBorders>
              <w:right w:val="sing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530" w:type="dxa"/>
            <w:gridSpan w:val="2"/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088" w:type="dxa"/>
            <w:tcBorders>
              <w:right w:val="doub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EF109C" w:rsidTr="00EF109C">
        <w:tc>
          <w:tcPr>
            <w:tcW w:w="648" w:type="dxa"/>
            <w:tcBorders>
              <w:left w:val="doub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3964" w:type="dxa"/>
            <w:gridSpan w:val="3"/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716" w:type="dxa"/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2"/>
            <w:tcBorders>
              <w:right w:val="sing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530" w:type="dxa"/>
            <w:gridSpan w:val="2"/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088" w:type="dxa"/>
            <w:tcBorders>
              <w:right w:val="doub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EF109C" w:rsidTr="00EF109C">
        <w:tc>
          <w:tcPr>
            <w:tcW w:w="648" w:type="dxa"/>
            <w:tcBorders>
              <w:left w:val="doub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3964" w:type="dxa"/>
            <w:gridSpan w:val="3"/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716" w:type="dxa"/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2"/>
            <w:tcBorders>
              <w:right w:val="sing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530" w:type="dxa"/>
            <w:gridSpan w:val="2"/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088" w:type="dxa"/>
            <w:tcBorders>
              <w:right w:val="doub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EF109C" w:rsidTr="00C061DF">
        <w:tc>
          <w:tcPr>
            <w:tcW w:w="648" w:type="dxa"/>
            <w:tcBorders>
              <w:left w:val="double" w:sz="6" w:space="0" w:color="auto"/>
              <w:bottom w:val="single" w:sz="8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3964" w:type="dxa"/>
            <w:gridSpan w:val="3"/>
            <w:tcBorders>
              <w:bottom w:val="single" w:sz="8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bottom w:val="single" w:sz="8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2"/>
            <w:tcBorders>
              <w:bottom w:val="single" w:sz="8" w:space="0" w:color="auto"/>
              <w:right w:val="sing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8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088" w:type="dxa"/>
            <w:tcBorders>
              <w:bottom w:val="single" w:sz="8" w:space="0" w:color="auto"/>
              <w:right w:val="double" w:sz="6" w:space="0" w:color="auto"/>
            </w:tcBorders>
          </w:tcPr>
          <w:p w:rsidR="00EF109C" w:rsidRPr="00EF109C" w:rsidRDefault="00EF109C">
            <w:pPr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C061DF" w:rsidTr="00C061DF">
        <w:tc>
          <w:tcPr>
            <w:tcW w:w="4428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C061DF" w:rsidRDefault="00C061DF">
            <w:pPr>
              <w:rPr>
                <w:rFonts w:cs="B Traffic" w:hint="cs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نام و نام خانوادگی مسول تحویل:</w:t>
            </w:r>
          </w:p>
          <w:p w:rsidR="00C061DF" w:rsidRDefault="00C061DF">
            <w:pPr>
              <w:rPr>
                <w:rFonts w:cs="B Traffic" w:hint="cs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امضا:</w:t>
            </w:r>
          </w:p>
          <w:p w:rsidR="00C061DF" w:rsidRPr="00EF109C" w:rsidRDefault="00C061DF">
            <w:pPr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تاریخ: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C061DF" w:rsidRDefault="00C061DF" w:rsidP="00C061DF">
            <w:pPr>
              <w:rPr>
                <w:rFonts w:cs="B Traffic" w:hint="cs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نام و نام خانوادگی مسول</w:t>
            </w:r>
            <w:r>
              <w:rPr>
                <w:rFonts w:cs="B Traffic"/>
                <w:sz w:val="24"/>
                <w:szCs w:val="24"/>
              </w:rPr>
              <w:t>Q.C</w:t>
            </w:r>
            <w:r>
              <w:rPr>
                <w:rFonts w:cs="B Traffic" w:hint="cs"/>
                <w:sz w:val="24"/>
                <w:szCs w:val="24"/>
                <w:rtl/>
              </w:rPr>
              <w:t xml:space="preserve"> </w:t>
            </w:r>
            <w:r>
              <w:rPr>
                <w:rFonts w:cs="B Traffic" w:hint="cs"/>
                <w:sz w:val="24"/>
                <w:szCs w:val="24"/>
                <w:rtl/>
              </w:rPr>
              <w:t>:</w:t>
            </w:r>
          </w:p>
          <w:p w:rsidR="00C061DF" w:rsidRDefault="00C061DF" w:rsidP="00C061DF">
            <w:pPr>
              <w:rPr>
                <w:rFonts w:cs="B Traffic" w:hint="cs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امضا:</w:t>
            </w:r>
          </w:p>
          <w:p w:rsidR="00C061DF" w:rsidRPr="00EF109C" w:rsidRDefault="00C061DF" w:rsidP="00C061DF">
            <w:pPr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تاریخ:</w:t>
            </w:r>
          </w:p>
        </w:tc>
        <w:tc>
          <w:tcPr>
            <w:tcW w:w="7218" w:type="dxa"/>
            <w:gridSpan w:val="6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C061DF" w:rsidRDefault="00C061DF" w:rsidP="00C061DF">
            <w:pPr>
              <w:rPr>
                <w:rFonts w:cs="B Traffic" w:hint="cs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 xml:space="preserve">نام و نام خانوادگی </w:t>
            </w:r>
            <w:r>
              <w:rPr>
                <w:rFonts w:cs="B Traffic" w:hint="cs"/>
                <w:sz w:val="24"/>
                <w:szCs w:val="24"/>
                <w:rtl/>
              </w:rPr>
              <w:t>کارفرما یا مشتری یا نماینده</w:t>
            </w:r>
            <w:bookmarkStart w:id="0" w:name="_GoBack"/>
            <w:bookmarkEnd w:id="0"/>
            <w:r>
              <w:rPr>
                <w:rFonts w:cs="B Traffic" w:hint="cs"/>
                <w:sz w:val="24"/>
                <w:szCs w:val="24"/>
                <w:rtl/>
              </w:rPr>
              <w:t>:</w:t>
            </w:r>
          </w:p>
          <w:p w:rsidR="00C061DF" w:rsidRDefault="00C061DF" w:rsidP="00C061DF">
            <w:pPr>
              <w:rPr>
                <w:rFonts w:cs="B Traffic" w:hint="cs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امضا:</w:t>
            </w:r>
          </w:p>
          <w:p w:rsidR="00C061DF" w:rsidRPr="00EF109C" w:rsidRDefault="00C061DF" w:rsidP="00C061DF">
            <w:pPr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تاریخ:</w:t>
            </w:r>
          </w:p>
        </w:tc>
      </w:tr>
    </w:tbl>
    <w:p w:rsidR="00D93399" w:rsidRDefault="00D93399"/>
    <w:sectPr w:rsidR="00D93399" w:rsidSect="00EF109C">
      <w:pgSz w:w="16838" w:h="11906" w:orient="landscape"/>
      <w:pgMar w:top="360" w:right="458" w:bottom="540" w:left="45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9C"/>
    <w:rsid w:val="008857AB"/>
    <w:rsid w:val="00C061DF"/>
    <w:rsid w:val="00D93399"/>
    <w:rsid w:val="00EF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9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9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2023-03-08T18:16:00Z</dcterms:created>
  <dcterms:modified xsi:type="dcterms:W3CDTF">2023-03-08T18:30:00Z</dcterms:modified>
</cp:coreProperties>
</file>