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27DC" w14:textId="330E9971" w:rsidR="006677FE" w:rsidRDefault="008D4574" w:rsidP="00404DA6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15460" wp14:editId="07910509">
                <wp:simplePos x="0" y="0"/>
                <wp:positionH relativeFrom="column">
                  <wp:posOffset>-311150</wp:posOffset>
                </wp:positionH>
                <wp:positionV relativeFrom="paragraph">
                  <wp:posOffset>-508000</wp:posOffset>
                </wp:positionV>
                <wp:extent cx="2082800" cy="774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D9F9" w14:textId="05EA1CA1" w:rsidR="008D4574" w:rsidRDefault="008D4574">
                            <w:r>
                              <w:t xml:space="preserve">Form code: </w:t>
                            </w:r>
                            <w:r w:rsidRPr="008D457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F-31-06-05</w:t>
                            </w:r>
                          </w:p>
                          <w:p w14:paraId="01591194" w14:textId="5103FA03" w:rsidR="008D4574" w:rsidRDefault="008D4574">
                            <w:r>
                              <w:t xml:space="preserve">Rev.: </w:t>
                            </w:r>
                            <w:r w:rsidRPr="008D457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5pt;margin-top:-40pt;width:164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" fillcolor="white [3201]" stroked="f" strokeweight=".5pt">
                <v:textbox>
                  <w:txbxContent>
                    <w:p w14:paraId="5F0DD9F9" w14:textId="05EA1CA1" w:rsidR="008D4574" w:rsidRDefault="008D4574">
                      <w:r>
                        <w:t xml:space="preserve">Form code: </w:t>
                      </w:r>
                      <w:bookmarkStart w:id="1" w:name="_GoBack"/>
                      <w:r w:rsidRPr="008D457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F-31-06-05</w:t>
                      </w:r>
                      <w:bookmarkEnd w:id="1"/>
                    </w:p>
                    <w:p w14:paraId="01591194" w14:textId="5103FA03" w:rsidR="008D4574" w:rsidRDefault="008D4574">
                      <w:r>
                        <w:t xml:space="preserve">Rev.: </w:t>
                      </w:r>
                      <w:r w:rsidRPr="008D457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524ED8D7" w14:textId="77777777" w:rsidR="006677FE" w:rsidRDefault="006677FE" w:rsidP="006677FE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32C21479" w14:textId="7499FB69" w:rsidR="005455C0" w:rsidRPr="00404DA6" w:rsidRDefault="005455C0" w:rsidP="006677FE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14:paraId="5A9825A5" w14:textId="77777777" w:rsidR="005455C0" w:rsidRPr="00404DA6" w:rsidRDefault="005455C0" w:rsidP="00404DA6">
      <w:pPr>
        <w:bidi/>
        <w:spacing w:after="0" w:line="240" w:lineRule="auto"/>
        <w:jc w:val="center"/>
        <w:rPr>
          <w:rFonts w:cs="B Nazanin"/>
          <w:sz w:val="26"/>
          <w:szCs w:val="26"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ق</w:t>
      </w:r>
      <w:r w:rsidR="00654FB4" w:rsidRPr="00404DA6">
        <w:rPr>
          <w:rFonts w:cs="B Nazanin" w:hint="cs"/>
          <w:b/>
          <w:bCs/>
          <w:sz w:val="26"/>
          <w:szCs w:val="26"/>
          <w:rtl/>
          <w:lang w:bidi="fa-IR"/>
        </w:rPr>
        <w:t>رارداد اعطای نمایندگی فروش</w:t>
      </w:r>
    </w:p>
    <w:p w14:paraId="19E913EB" w14:textId="77777777" w:rsidR="005455C0" w:rsidRPr="00404DA6" w:rsidRDefault="005455C0" w:rsidP="00404DA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ماده 1- طرفین قرارداد</w:t>
      </w:r>
    </w:p>
    <w:p w14:paraId="1DADE435" w14:textId="71B7CFB3" w:rsidR="009E1B60" w:rsidRPr="00404DA6" w:rsidRDefault="009E4E9A" w:rsidP="00A02962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الف- طرف اول-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02962">
        <w:rPr>
          <w:rFonts w:cs="B Nazanin" w:hint="cs"/>
          <w:b/>
          <w:bCs/>
          <w:sz w:val="26"/>
          <w:szCs w:val="26"/>
          <w:rtl/>
          <w:lang w:bidi="fa-IR"/>
        </w:rPr>
        <w:t>.............................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>شماره ثبت</w:t>
      </w:r>
      <w:r w:rsidRPr="00404DA6">
        <w:rPr>
          <w:rFonts w:cs="B Nazanin" w:hint="cs"/>
          <w:sz w:val="26"/>
          <w:szCs w:val="26"/>
          <w:rtl/>
          <w:lang w:bidi="fa-IR"/>
        </w:rPr>
        <w:t>: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02962">
        <w:rPr>
          <w:rFonts w:cs="B Nazanin" w:hint="cs"/>
          <w:sz w:val="26"/>
          <w:szCs w:val="26"/>
          <w:rtl/>
          <w:lang w:bidi="fa-IR"/>
        </w:rPr>
        <w:t>.................................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، 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 xml:space="preserve">به آدرس </w:t>
      </w:r>
      <w:r w:rsidR="00A02962">
        <w:rPr>
          <w:rFonts w:cs="B Nazanin" w:hint="cs"/>
          <w:sz w:val="26"/>
          <w:szCs w:val="26"/>
          <w:rtl/>
          <w:lang w:bidi="fa-IR"/>
        </w:rPr>
        <w:t>..............................</w:t>
      </w:r>
    </w:p>
    <w:p w14:paraId="331883D2" w14:textId="4E350C14" w:rsidR="005455C0" w:rsidRPr="00404DA6" w:rsidRDefault="005455C0" w:rsidP="00A02962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تلفن :</w:t>
      </w:r>
      <w:r w:rsidR="00A02962">
        <w:rPr>
          <w:rFonts w:cs="B Nazanin" w:hint="cs"/>
          <w:sz w:val="26"/>
          <w:szCs w:val="26"/>
          <w:rtl/>
          <w:lang w:bidi="fa-IR"/>
        </w:rPr>
        <w:t>................................</w:t>
      </w:r>
      <w:bookmarkStart w:id="0" w:name="_GoBack"/>
      <w:bookmarkEnd w:id="0"/>
    </w:p>
    <w:p w14:paraId="4E85DC77" w14:textId="279C4D89" w:rsidR="005455C0" w:rsidRPr="00404DA6" w:rsidRDefault="0027297B" w:rsidP="00404DA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ب- طرف دوم- </w:t>
      </w:r>
      <w:r w:rsidR="00BC1F6E" w:rsidRPr="00BC1F6E">
        <w:rPr>
          <w:rFonts w:cs="B Nazanin" w:hint="cs"/>
          <w:b/>
          <w:bCs/>
          <w:sz w:val="26"/>
          <w:szCs w:val="26"/>
          <w:rtl/>
          <w:lang w:bidi="fa-IR"/>
        </w:rPr>
        <w:t>شرکت فرداد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شناسه ملی : 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>-------------- به مدیریت آقا/خانم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>: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>--------------</w:t>
      </w:r>
      <w:r w:rsidR="00207031" w:rsidRPr="00404DA6">
        <w:rPr>
          <w:rFonts w:cs="B Nazanin"/>
          <w:sz w:val="26"/>
          <w:szCs w:val="26"/>
          <w:lang w:bidi="fa-IR"/>
        </w:rPr>
        <w:t xml:space="preserve"> </w:t>
      </w:r>
      <w:r w:rsidR="001E464F" w:rsidRPr="00404DA6">
        <w:rPr>
          <w:rFonts w:cs="B Nazanin"/>
          <w:sz w:val="26"/>
          <w:szCs w:val="26"/>
          <w:lang w:bidi="fa-IR"/>
        </w:rPr>
        <w:t xml:space="preserve"> </w:t>
      </w:r>
      <w:r w:rsidRPr="00404DA6">
        <w:rPr>
          <w:rFonts w:cs="B Nazanin" w:hint="cs"/>
          <w:sz w:val="26"/>
          <w:szCs w:val="26"/>
          <w:rtl/>
          <w:lang w:bidi="fa-IR"/>
        </w:rPr>
        <w:t>ب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کد 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>ملی: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>-----------------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>به آدرس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>: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 xml:space="preserve">--------------------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- کدپستی : 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>-------------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>تلفن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5455C0" w:rsidRPr="00404DA6">
        <w:rPr>
          <w:rFonts w:cs="B Nazanin" w:hint="cs"/>
          <w:sz w:val="26"/>
          <w:szCs w:val="26"/>
          <w:rtl/>
          <w:lang w:bidi="fa-IR"/>
        </w:rPr>
        <w:t>: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9E1B60" w:rsidRPr="00404DA6">
        <w:rPr>
          <w:rFonts w:cs="B Nazanin" w:hint="cs"/>
          <w:sz w:val="26"/>
          <w:szCs w:val="26"/>
          <w:rtl/>
          <w:lang w:bidi="fa-IR"/>
        </w:rPr>
        <w:t>-------------------</w:t>
      </w:r>
    </w:p>
    <w:p w14:paraId="00679E85" w14:textId="13FDF41D" w:rsidR="005455C0" w:rsidRPr="00404DA6" w:rsidRDefault="005455C0" w:rsidP="008D4574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ماده 2-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موضوع قرارداد عبارتست از </w:t>
      </w: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اعطای نمایندگی فروش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محصولات</w:t>
      </w:r>
      <w:r w:rsidR="00872D73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8D4574">
        <w:rPr>
          <w:rFonts w:cs="B Nazanin"/>
          <w:b/>
          <w:bCs/>
          <w:sz w:val="26"/>
          <w:szCs w:val="26"/>
          <w:lang w:bidi="fa-IR"/>
        </w:rPr>
        <w:t>……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="00872D73" w:rsidRPr="00404DA6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همچنین بازاریابی کالاهای </w:t>
      </w:r>
      <w:r w:rsidR="00980F9A">
        <w:rPr>
          <w:rFonts w:cs="B Nazanin" w:hint="cs"/>
          <w:sz w:val="26"/>
          <w:szCs w:val="26"/>
          <w:rtl/>
          <w:lang w:bidi="fa-IR"/>
        </w:rPr>
        <w:t>موضوع قرارداد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به شرح مندرج در قرارداد و ارائه سرویس و خدمات پس از فروش  برابر روش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های اجرایی</w:t>
      </w:r>
      <w:r w:rsidR="005915F3">
        <w:rPr>
          <w:rFonts w:cs="B Nazanin" w:hint="cs"/>
          <w:sz w:val="26"/>
          <w:szCs w:val="26"/>
          <w:rtl/>
          <w:lang w:bidi="fa-IR"/>
        </w:rPr>
        <w:t xml:space="preserve"> پیوست شده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اعلام شده از سوی شرکت صرفاً در محدوده جغرافیایی تعیین شده در این قرارداد</w:t>
      </w:r>
      <w:r w:rsidR="00BE2216" w:rsidRPr="00404DA6">
        <w:rPr>
          <w:rFonts w:cs="B Nazanin"/>
          <w:sz w:val="26"/>
          <w:szCs w:val="26"/>
          <w:lang w:bidi="fa-IR"/>
        </w:rPr>
        <w:t>.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22390D44" w14:textId="7DF55F40" w:rsidR="005455C0" w:rsidRPr="00404DA6" w:rsidRDefault="005455C0" w:rsidP="008D4574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ماده 3-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مدت قرارداد از تاریخ </w:t>
      </w:r>
      <w:r w:rsidR="008D4574">
        <w:rPr>
          <w:rFonts w:cs="B Nazanin" w:hint="cs"/>
          <w:sz w:val="26"/>
          <w:szCs w:val="26"/>
          <w:rtl/>
          <w:lang w:bidi="fa-IR"/>
        </w:rPr>
        <w:t>........................</w:t>
      </w:r>
      <w:r w:rsidR="00DA5A4D">
        <w:rPr>
          <w:rFonts w:cs="B Nazanin" w:hint="cs"/>
          <w:sz w:val="26"/>
          <w:szCs w:val="26"/>
          <w:rtl/>
          <w:lang w:bidi="fa-IR"/>
        </w:rPr>
        <w:t xml:space="preserve"> </w:t>
      </w:r>
      <w:r w:rsidR="00D40235" w:rsidRPr="00404DA6">
        <w:rPr>
          <w:rFonts w:cs="B Nazanin" w:hint="cs"/>
          <w:sz w:val="26"/>
          <w:szCs w:val="26"/>
          <w:rtl/>
          <w:lang w:bidi="fa-IR"/>
        </w:rPr>
        <w:t xml:space="preserve">تا پایان سال </w:t>
      </w:r>
      <w:r w:rsidR="008D4574">
        <w:rPr>
          <w:rFonts w:cs="B Nazanin" w:hint="cs"/>
          <w:sz w:val="26"/>
          <w:szCs w:val="26"/>
          <w:rtl/>
          <w:lang w:bidi="fa-IR"/>
        </w:rPr>
        <w:t>...........................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باشد و تمدید قراردا</w:t>
      </w:r>
      <w:r w:rsidR="003A389B" w:rsidRPr="00404DA6">
        <w:rPr>
          <w:rFonts w:cs="B Nazanin" w:hint="cs"/>
          <w:sz w:val="26"/>
          <w:szCs w:val="26"/>
          <w:rtl/>
          <w:lang w:bidi="fa-IR"/>
        </w:rPr>
        <w:t>د با توافق طرفین بلامانع می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="003A389B" w:rsidRPr="00404DA6">
        <w:rPr>
          <w:rFonts w:cs="B Nazanin" w:hint="cs"/>
          <w:sz w:val="26"/>
          <w:szCs w:val="26"/>
          <w:rtl/>
          <w:lang w:bidi="fa-IR"/>
        </w:rPr>
        <w:t>باشد</w:t>
      </w:r>
      <w:r w:rsidRPr="00404DA6">
        <w:rPr>
          <w:rFonts w:cs="B Nazanin" w:hint="cs"/>
          <w:sz w:val="26"/>
          <w:szCs w:val="26"/>
          <w:rtl/>
          <w:lang w:bidi="fa-IR"/>
        </w:rPr>
        <w:t>.</w:t>
      </w:r>
    </w:p>
    <w:p w14:paraId="01BE9EFC" w14:textId="77777777" w:rsidR="005455C0" w:rsidRPr="00404DA6" w:rsidRDefault="005455C0" w:rsidP="006E5989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ماده 4- تعهدات طرف اول (شرکت</w:t>
      </w:r>
      <w:r w:rsidR="006E5989">
        <w:rPr>
          <w:rFonts w:cs="B Nazanin" w:hint="cs"/>
          <w:b/>
          <w:bCs/>
          <w:sz w:val="26"/>
          <w:szCs w:val="26"/>
          <w:rtl/>
          <w:lang w:bidi="fa-IR"/>
        </w:rPr>
        <w:t xml:space="preserve"> آماد برق سپهر</w:t>
      </w: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14:paraId="08E5CAAB" w14:textId="02A5E9F5" w:rsidR="005455C0" w:rsidRPr="00404DA6" w:rsidRDefault="005455C0" w:rsidP="006E598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4-1- طرف اول با توجه به اجناس موجود </w:t>
      </w:r>
      <w:r w:rsidR="008E0E95">
        <w:rPr>
          <w:rFonts w:cs="B Nazanin" w:hint="cs"/>
          <w:sz w:val="26"/>
          <w:szCs w:val="26"/>
          <w:rtl/>
          <w:lang w:bidi="fa-IR"/>
        </w:rPr>
        <w:t xml:space="preserve">پس از تسویه کامل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موظف به تحویل کالا </w:t>
      </w:r>
      <w:r w:rsidR="008E0E95">
        <w:rPr>
          <w:rFonts w:cs="B Nazanin" w:hint="cs"/>
          <w:sz w:val="26"/>
          <w:szCs w:val="26"/>
          <w:rtl/>
          <w:lang w:bidi="fa-IR"/>
        </w:rPr>
        <w:t xml:space="preserve">طبق شرایط ارسال پیوست قرارداد  </w:t>
      </w:r>
      <w:r w:rsidRPr="00404DA6">
        <w:rPr>
          <w:rFonts w:cs="B Nazanin" w:hint="cs"/>
          <w:sz w:val="26"/>
          <w:szCs w:val="26"/>
          <w:rtl/>
          <w:lang w:bidi="fa-IR"/>
        </w:rPr>
        <w:t>به طرف دوم می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باشد</w:t>
      </w:r>
      <w:r w:rsidR="008E0E95">
        <w:rPr>
          <w:rFonts w:cs="B Nazanin" w:hint="cs"/>
          <w:sz w:val="26"/>
          <w:szCs w:val="26"/>
          <w:rtl/>
          <w:lang w:bidi="fa-IR"/>
        </w:rPr>
        <w:t>.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نوسانات قیمت به طرف دوم </w:t>
      </w:r>
      <w:r w:rsidR="006E5989">
        <w:rPr>
          <w:rFonts w:cs="B Nazanin" w:hint="cs"/>
          <w:sz w:val="26"/>
          <w:szCs w:val="26"/>
          <w:rtl/>
          <w:lang w:bidi="fa-IR"/>
        </w:rPr>
        <w:t>اعلام</w:t>
      </w:r>
      <w:r w:rsidR="006E5989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04DA6">
        <w:rPr>
          <w:rFonts w:cs="B Nazanin" w:hint="cs"/>
          <w:sz w:val="26"/>
          <w:szCs w:val="26"/>
          <w:rtl/>
          <w:lang w:bidi="fa-IR"/>
        </w:rPr>
        <w:t>خواهد شد و در صورت توافق طرف دوم و خرید،</w:t>
      </w:r>
      <w:r w:rsidR="00872D73" w:rsidRPr="00404DA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04DA6">
        <w:rPr>
          <w:rFonts w:cs="B Nazanin" w:hint="cs"/>
          <w:sz w:val="26"/>
          <w:szCs w:val="26"/>
          <w:rtl/>
          <w:lang w:bidi="fa-IR"/>
        </w:rPr>
        <w:t>نوسانات آتی هیچ تأثیری در معاملات طرفین نخواهد داشت.</w:t>
      </w:r>
    </w:p>
    <w:p w14:paraId="729CC089" w14:textId="39EF4CD1" w:rsidR="005455C0" w:rsidRPr="00404DA6" w:rsidRDefault="005455C0" w:rsidP="008D4574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4-2- آموزش مهارت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های لازم در مورد</w:t>
      </w:r>
      <w:r w:rsidR="0055459F">
        <w:rPr>
          <w:rFonts w:cs="B Nazanin" w:hint="cs"/>
          <w:sz w:val="26"/>
          <w:szCs w:val="26"/>
          <w:rtl/>
          <w:lang w:bidi="fa-IR"/>
        </w:rPr>
        <w:t xml:space="preserve"> فروش و خدم</w:t>
      </w:r>
      <w:r w:rsidR="006E5989">
        <w:rPr>
          <w:rFonts w:cs="B Nazanin" w:hint="cs"/>
          <w:sz w:val="26"/>
          <w:szCs w:val="26"/>
          <w:rtl/>
          <w:lang w:bidi="fa-IR"/>
        </w:rPr>
        <w:t>ات پس از فروش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کالا و </w:t>
      </w:r>
      <w:r w:rsidR="008D4574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از طرف ش</w:t>
      </w:r>
      <w:r w:rsidR="00872D73" w:rsidRPr="00404DA6">
        <w:rPr>
          <w:rFonts w:cs="B Nazanin" w:hint="cs"/>
          <w:sz w:val="26"/>
          <w:szCs w:val="26"/>
          <w:rtl/>
          <w:lang w:bidi="fa-IR"/>
        </w:rPr>
        <w:t>رکت به نمایندگان ارائه خواهد شد.</w:t>
      </w:r>
      <w:r w:rsidR="00530DBF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293445F" w14:textId="77777777" w:rsidR="005455C0" w:rsidRPr="00404DA6" w:rsidRDefault="005455C0" w:rsidP="0055459F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4-3- </w:t>
      </w:r>
      <w:r w:rsidR="0055459F">
        <w:rPr>
          <w:rFonts w:cs="B Nazanin" w:hint="cs"/>
          <w:sz w:val="26"/>
          <w:szCs w:val="26"/>
          <w:rtl/>
          <w:lang w:bidi="fa-IR"/>
        </w:rPr>
        <w:t xml:space="preserve">شرایط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ضمانت محصولات و کالاهای </w:t>
      </w:r>
      <w:r w:rsidR="0055459F">
        <w:rPr>
          <w:rFonts w:cs="B Nazanin" w:hint="cs"/>
          <w:sz w:val="26"/>
          <w:szCs w:val="26"/>
          <w:rtl/>
          <w:lang w:bidi="fa-IR"/>
        </w:rPr>
        <w:t xml:space="preserve">فروخته شده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از سوی </w:t>
      </w:r>
      <w:r w:rsidR="0055459F">
        <w:rPr>
          <w:rFonts w:cs="B Nazanin" w:hint="cs"/>
          <w:sz w:val="26"/>
          <w:szCs w:val="26"/>
          <w:rtl/>
          <w:lang w:bidi="fa-IR"/>
        </w:rPr>
        <w:t>طرف اول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ارائه خواهد </w:t>
      </w:r>
      <w:r w:rsidR="0055459F">
        <w:rPr>
          <w:rFonts w:cs="B Nazanin" w:hint="cs"/>
          <w:sz w:val="26"/>
          <w:szCs w:val="26"/>
          <w:rtl/>
          <w:lang w:bidi="fa-IR"/>
        </w:rPr>
        <w:t>شد</w:t>
      </w:r>
      <w:r w:rsidRPr="00404DA6">
        <w:rPr>
          <w:rFonts w:cs="B Nazanin" w:hint="cs"/>
          <w:sz w:val="26"/>
          <w:szCs w:val="26"/>
          <w:rtl/>
          <w:lang w:bidi="fa-IR"/>
        </w:rPr>
        <w:t>.</w:t>
      </w:r>
    </w:p>
    <w:p w14:paraId="66B29766" w14:textId="646E9D3F" w:rsidR="001D713E" w:rsidRDefault="001D713E" w:rsidP="008D4574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4-4- طرف اول متعهد می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گردد کلیه تجهیزات دارای اصالت </w:t>
      </w:r>
      <w:r w:rsidR="008D4574">
        <w:rPr>
          <w:rFonts w:cs="B Nazanin" w:hint="cs"/>
          <w:sz w:val="26"/>
          <w:szCs w:val="26"/>
          <w:rtl/>
          <w:lang w:bidi="fa-IR"/>
        </w:rPr>
        <w:t>................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872D73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باشند . </w:t>
      </w:r>
    </w:p>
    <w:p w14:paraId="6C67084F" w14:textId="6E4C9B33" w:rsidR="00843CB7" w:rsidRDefault="008D4574" w:rsidP="0025234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4-5</w:t>
      </w:r>
      <w:r w:rsidR="00843CB7">
        <w:rPr>
          <w:rFonts w:cs="B Nazanin" w:hint="cs"/>
          <w:sz w:val="26"/>
          <w:szCs w:val="26"/>
          <w:rtl/>
          <w:lang w:bidi="fa-IR"/>
        </w:rPr>
        <w:t>- طرف اول متعهد می گردد جهت حمایت</w:t>
      </w:r>
      <w:r w:rsidR="00D62E20">
        <w:rPr>
          <w:rFonts w:cs="B Nazanin" w:hint="cs"/>
          <w:sz w:val="26"/>
          <w:szCs w:val="26"/>
          <w:rtl/>
          <w:lang w:bidi="fa-IR"/>
        </w:rPr>
        <w:t xml:space="preserve"> از نماینده </w:t>
      </w:r>
      <w:r w:rsidR="00D62E20" w:rsidRPr="00D62E20">
        <w:rPr>
          <w:rFonts w:cs="B Nazanin" w:hint="cs"/>
          <w:sz w:val="26"/>
          <w:szCs w:val="26"/>
          <w:rtl/>
          <w:lang w:bidi="fa-IR"/>
        </w:rPr>
        <w:t xml:space="preserve">همواره </w:t>
      </w:r>
      <w:r w:rsidR="00D62E20">
        <w:rPr>
          <w:rFonts w:cs="B Nazanin" w:hint="cs"/>
          <w:sz w:val="26"/>
          <w:szCs w:val="26"/>
          <w:rtl/>
          <w:lang w:bidi="fa-IR"/>
        </w:rPr>
        <w:t xml:space="preserve">قیمت فروش به مصرف کنندگان نهایی </w:t>
      </w:r>
      <w:r w:rsidR="00D62E20" w:rsidRPr="00D62E20">
        <w:rPr>
          <w:rFonts w:cs="B Nazanin" w:hint="cs"/>
          <w:sz w:val="26"/>
          <w:szCs w:val="26"/>
          <w:rtl/>
          <w:lang w:bidi="fa-IR"/>
        </w:rPr>
        <w:t>(</w:t>
      </w:r>
      <w:r w:rsidR="00D62E20">
        <w:rPr>
          <w:rFonts w:cs="Cambria"/>
          <w:sz w:val="26"/>
          <w:szCs w:val="26"/>
          <w:lang w:bidi="fa-IR"/>
        </w:rPr>
        <w:t>End User</w:t>
      </w:r>
      <w:r w:rsidR="00D62E20" w:rsidRPr="00D62E20">
        <w:rPr>
          <w:rFonts w:cs="B Nazanin" w:hint="cs"/>
          <w:sz w:val="26"/>
          <w:szCs w:val="26"/>
          <w:rtl/>
          <w:lang w:bidi="fa-IR"/>
        </w:rPr>
        <w:t>)</w:t>
      </w:r>
      <w:r w:rsidR="00D62E20">
        <w:rPr>
          <w:rFonts w:hint="cs"/>
          <w:sz w:val="26"/>
          <w:szCs w:val="26"/>
          <w:rtl/>
          <w:lang w:bidi="fa-IR"/>
        </w:rPr>
        <w:t xml:space="preserve"> </w:t>
      </w:r>
      <w:r w:rsidR="00D62E20" w:rsidRPr="00D62E20">
        <w:rPr>
          <w:rFonts w:cs="B Nazanin" w:hint="cs"/>
          <w:sz w:val="26"/>
          <w:szCs w:val="26"/>
          <w:rtl/>
          <w:lang w:bidi="fa-IR"/>
        </w:rPr>
        <w:t xml:space="preserve">را بالاتر از قیمت خرید نماینده </w:t>
      </w:r>
      <w:r w:rsidR="0025234A">
        <w:rPr>
          <w:rFonts w:cs="B Nazanin" w:hint="cs"/>
          <w:sz w:val="26"/>
          <w:szCs w:val="26"/>
          <w:rtl/>
          <w:lang w:bidi="fa-IR"/>
        </w:rPr>
        <w:t>اعلام</w:t>
      </w:r>
      <w:r w:rsidR="00D62E20">
        <w:rPr>
          <w:rFonts w:cs="B Nazanin" w:hint="cs"/>
          <w:sz w:val="26"/>
          <w:szCs w:val="26"/>
          <w:rtl/>
          <w:lang w:bidi="fa-IR"/>
        </w:rPr>
        <w:t xml:space="preserve"> نماید.</w:t>
      </w:r>
    </w:p>
    <w:p w14:paraId="19F27493" w14:textId="4B7924F1" w:rsidR="00630201" w:rsidRDefault="008D4574" w:rsidP="00630201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4-6- </w:t>
      </w:r>
      <w:r w:rsidR="00630201" w:rsidRPr="006677FE">
        <w:rPr>
          <w:rFonts w:cs="B Nazanin" w:hint="cs"/>
          <w:sz w:val="26"/>
          <w:szCs w:val="26"/>
          <w:rtl/>
          <w:lang w:bidi="fa-IR"/>
        </w:rPr>
        <w:t xml:space="preserve">طرف اول </w:t>
      </w:r>
      <w:r w:rsidR="00530DBF" w:rsidRPr="006677FE">
        <w:rPr>
          <w:rFonts w:cs="B Nazanin" w:hint="cs"/>
          <w:sz w:val="26"/>
          <w:szCs w:val="26"/>
          <w:rtl/>
          <w:lang w:bidi="fa-IR"/>
        </w:rPr>
        <w:t>مت</w:t>
      </w:r>
      <w:r w:rsidR="00625595" w:rsidRPr="006677FE">
        <w:rPr>
          <w:rFonts w:cs="B Nazanin" w:hint="cs"/>
          <w:sz w:val="26"/>
          <w:szCs w:val="26"/>
          <w:rtl/>
          <w:lang w:bidi="fa-IR"/>
        </w:rPr>
        <w:t>ع</w:t>
      </w:r>
      <w:r w:rsidR="00530DBF" w:rsidRPr="006677FE">
        <w:rPr>
          <w:rFonts w:cs="B Nazanin" w:hint="cs"/>
          <w:sz w:val="26"/>
          <w:szCs w:val="26"/>
          <w:rtl/>
          <w:lang w:bidi="fa-IR"/>
        </w:rPr>
        <w:t xml:space="preserve">هد به اعطای </w:t>
      </w:r>
      <w:r w:rsidR="00630201" w:rsidRPr="006677FE">
        <w:rPr>
          <w:rFonts w:cs="B Nazanin" w:hint="cs"/>
          <w:sz w:val="26"/>
          <w:szCs w:val="26"/>
          <w:rtl/>
          <w:lang w:bidi="fa-IR"/>
        </w:rPr>
        <w:t xml:space="preserve">نمایندگی انحصاری </w:t>
      </w:r>
      <w:r w:rsidR="00530DBF" w:rsidRPr="006677FE">
        <w:rPr>
          <w:rFonts w:cs="B Nazanin" w:hint="cs"/>
          <w:sz w:val="26"/>
          <w:szCs w:val="26"/>
          <w:rtl/>
          <w:lang w:bidi="fa-IR"/>
        </w:rPr>
        <w:t>در محدوده جغرافیای تعیین شده</w:t>
      </w:r>
      <w:r w:rsidR="00630201" w:rsidRPr="006677FE">
        <w:rPr>
          <w:rFonts w:cs="B Nazanin" w:hint="cs"/>
          <w:sz w:val="26"/>
          <w:szCs w:val="26"/>
          <w:rtl/>
          <w:lang w:bidi="fa-IR"/>
        </w:rPr>
        <w:t xml:space="preserve"> در صورت رعایت شرایط </w:t>
      </w:r>
      <w:r w:rsidR="00625595" w:rsidRPr="006677FE">
        <w:rPr>
          <w:rFonts w:cs="B Nazanin" w:hint="cs"/>
          <w:sz w:val="26"/>
          <w:szCs w:val="26"/>
          <w:rtl/>
          <w:lang w:bidi="fa-IR"/>
        </w:rPr>
        <w:t>ماده</w:t>
      </w:r>
      <w:r w:rsidR="00630201" w:rsidRPr="006677FE">
        <w:rPr>
          <w:rFonts w:cs="B Nazanin" w:hint="cs"/>
          <w:sz w:val="26"/>
          <w:szCs w:val="26"/>
          <w:rtl/>
          <w:lang w:bidi="fa-IR"/>
        </w:rPr>
        <w:t xml:space="preserve"> </w:t>
      </w:r>
      <w:r w:rsidR="00625595" w:rsidRPr="006677FE">
        <w:rPr>
          <w:rFonts w:cs="B Nazanin" w:hint="cs"/>
          <w:sz w:val="26"/>
          <w:szCs w:val="26"/>
          <w:rtl/>
          <w:lang w:bidi="fa-IR"/>
        </w:rPr>
        <w:t>2</w:t>
      </w:r>
      <w:r w:rsidR="00630201" w:rsidRPr="006677FE">
        <w:rPr>
          <w:rFonts w:cs="B Nazanin" w:hint="cs"/>
          <w:sz w:val="26"/>
          <w:szCs w:val="26"/>
          <w:rtl/>
          <w:lang w:bidi="fa-IR"/>
        </w:rPr>
        <w:t xml:space="preserve">و  </w:t>
      </w:r>
      <w:r w:rsidR="00625595" w:rsidRPr="006677FE">
        <w:rPr>
          <w:rFonts w:cs="B Nazanin" w:hint="cs"/>
          <w:sz w:val="26"/>
          <w:szCs w:val="26"/>
          <w:rtl/>
          <w:lang w:bidi="fa-IR"/>
        </w:rPr>
        <w:t xml:space="preserve"> ماده 5 </w:t>
      </w:r>
      <w:r w:rsidR="00530DBF" w:rsidRPr="006677FE">
        <w:rPr>
          <w:rFonts w:cs="B Nazanin" w:hint="cs"/>
          <w:sz w:val="26"/>
          <w:szCs w:val="26"/>
          <w:rtl/>
          <w:lang w:bidi="fa-IR"/>
        </w:rPr>
        <w:t>میگردد</w:t>
      </w:r>
      <w:r w:rsidR="00625595" w:rsidRPr="006677FE">
        <w:rPr>
          <w:rFonts w:cs="B Nazanin" w:hint="cs"/>
          <w:sz w:val="26"/>
          <w:szCs w:val="26"/>
          <w:rtl/>
          <w:lang w:bidi="fa-IR"/>
        </w:rPr>
        <w:t>.</w:t>
      </w:r>
    </w:p>
    <w:p w14:paraId="4F3F2B79" w14:textId="3046FC33" w:rsidR="008E0E95" w:rsidRDefault="008E0E95" w:rsidP="008E0E95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46ACEDC6" w14:textId="77777777" w:rsidR="00667764" w:rsidRDefault="00667764" w:rsidP="00667764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732AA1B0" w14:textId="77777777" w:rsidR="00667764" w:rsidRDefault="00667764" w:rsidP="00667764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5437C85C" w14:textId="335359A0" w:rsidR="00DA3FC4" w:rsidRDefault="005455C0" w:rsidP="006677F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14:paraId="7B0E5539" w14:textId="77777777" w:rsidR="005455C0" w:rsidRPr="00404DA6" w:rsidRDefault="005455C0" w:rsidP="00DA3FC4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            مهر</w:t>
      </w:r>
      <w:r w:rsidR="00CB1AD7" w:rsidRPr="00404DA6">
        <w:rPr>
          <w:rFonts w:cs="B Nazanin" w:hint="cs"/>
          <w:sz w:val="26"/>
          <w:szCs w:val="26"/>
          <w:rtl/>
          <w:lang w:bidi="fa-IR"/>
        </w:rPr>
        <w:t xml:space="preserve"> و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امضاء ط</w:t>
      </w:r>
      <w:r w:rsidR="00CB1AD7" w:rsidRPr="00404DA6">
        <w:rPr>
          <w:rFonts w:cs="B Nazanin" w:hint="cs"/>
          <w:sz w:val="26"/>
          <w:szCs w:val="26"/>
          <w:rtl/>
          <w:lang w:bidi="fa-IR"/>
        </w:rPr>
        <w:t xml:space="preserve">رف دوم                      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                    مهر و امضاء طرف اول</w:t>
      </w:r>
    </w:p>
    <w:p w14:paraId="6FE869CF" w14:textId="77777777" w:rsidR="005455C0" w:rsidRPr="00404DA6" w:rsidRDefault="005455C0" w:rsidP="00404DA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42301F03" w14:textId="77777777" w:rsidR="005455C0" w:rsidRDefault="005455C0" w:rsidP="00404DA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4B2296D2" w14:textId="77777777" w:rsidR="005455C0" w:rsidRPr="00404DA6" w:rsidRDefault="005455C0" w:rsidP="00404DA6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ماده 5- تعهدات نماینده (طرف دوم)</w:t>
      </w:r>
    </w:p>
    <w:p w14:paraId="0900E33D" w14:textId="200499E9" w:rsidR="005455C0" w:rsidRPr="00404DA6" w:rsidRDefault="005455C0" w:rsidP="00404DA6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5-1- نماینده متعهد می</w:t>
      </w:r>
      <w:r w:rsidR="00872D73" w:rsidRPr="00404DA6">
        <w:rPr>
          <w:rFonts w:cs="B Nazanin"/>
          <w:sz w:val="26"/>
          <w:szCs w:val="26"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شود کالاها و محصولات را به قیمت مصوب شرکت ب</w:t>
      </w:r>
      <w:r w:rsidR="00CD7712" w:rsidRPr="00404DA6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404DA6">
        <w:rPr>
          <w:rFonts w:cs="B Nazanin" w:hint="cs"/>
          <w:sz w:val="26"/>
          <w:szCs w:val="26"/>
          <w:rtl/>
          <w:lang w:bidi="fa-IR"/>
        </w:rPr>
        <w:t>فروش رسانده و ضمن رعایت میزان تخفیف به مشتریان و عوامل فروش رضایت آنها را جلب نماید</w:t>
      </w:r>
      <w:r w:rsidRPr="00E16F68">
        <w:rPr>
          <w:rFonts w:cs="B Nazanin" w:hint="cs"/>
          <w:sz w:val="26"/>
          <w:szCs w:val="26"/>
          <w:rtl/>
          <w:lang w:bidi="fa-IR"/>
        </w:rPr>
        <w:t>. در صورت</w:t>
      </w:r>
      <w:r w:rsidR="007D21E2" w:rsidRPr="00E16F68">
        <w:rPr>
          <w:rFonts w:cs="B Nazanin"/>
          <w:sz w:val="26"/>
          <w:szCs w:val="26"/>
          <w:lang w:bidi="fa-IR"/>
        </w:rPr>
        <w:t xml:space="preserve"> </w:t>
      </w:r>
      <w:r w:rsidR="007D21E2" w:rsidRPr="00E16F68">
        <w:rPr>
          <w:rFonts w:cs="B Nazanin" w:hint="cs"/>
          <w:sz w:val="26"/>
          <w:szCs w:val="26"/>
          <w:rtl/>
          <w:lang w:bidi="fa-IR"/>
        </w:rPr>
        <w:t xml:space="preserve"> اثبات کوتاهی در انجام  این تعهدات که منجر به </w:t>
      </w:r>
      <w:r w:rsidRPr="00E16F68">
        <w:rPr>
          <w:rFonts w:cs="B Nazanin" w:hint="cs"/>
          <w:sz w:val="26"/>
          <w:szCs w:val="26"/>
          <w:rtl/>
          <w:lang w:bidi="fa-IR"/>
        </w:rPr>
        <w:t>اعتراض مشتری</w:t>
      </w:r>
      <w:r w:rsidR="007D21E2" w:rsidRPr="00E16F68">
        <w:rPr>
          <w:rFonts w:cs="B Nazanin" w:hint="cs"/>
          <w:sz w:val="26"/>
          <w:szCs w:val="26"/>
          <w:rtl/>
          <w:lang w:bidi="fa-IR"/>
        </w:rPr>
        <w:t xml:space="preserve"> شود،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نماینده راساً مسئول ضرر و زیان وارده خواهد بود.</w:t>
      </w:r>
    </w:p>
    <w:p w14:paraId="2216551A" w14:textId="04770F78" w:rsidR="00134065" w:rsidRPr="00404DA6" w:rsidRDefault="005455C0" w:rsidP="00134065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5-2- نماینده مسئول تمامی اعمال و نحوه داد و ستد خود با اشخاص حقیقی و حقوقی بوده </w:t>
      </w:r>
      <w:r w:rsidRPr="00E16F68">
        <w:rPr>
          <w:rFonts w:cs="B Nazanin" w:hint="cs"/>
          <w:sz w:val="26"/>
          <w:szCs w:val="26"/>
          <w:rtl/>
          <w:lang w:bidi="fa-IR"/>
        </w:rPr>
        <w:t>و</w:t>
      </w:r>
      <w:r w:rsidR="00134065" w:rsidRPr="00E16F68">
        <w:rPr>
          <w:rFonts w:cs="B Nazanin" w:hint="cs"/>
          <w:sz w:val="26"/>
          <w:szCs w:val="26"/>
          <w:rtl/>
          <w:lang w:bidi="fa-IR"/>
        </w:rPr>
        <w:t xml:space="preserve"> </w:t>
      </w:r>
      <w:r w:rsidR="00BF3233" w:rsidRPr="00E16F68">
        <w:rPr>
          <w:rFonts w:cs="B Nazanin" w:hint="cs"/>
          <w:sz w:val="26"/>
          <w:szCs w:val="26"/>
          <w:rtl/>
          <w:lang w:bidi="fa-IR"/>
        </w:rPr>
        <w:t xml:space="preserve">در صورت انجام تعهدات </w:t>
      </w:r>
      <w:r w:rsidR="00134065" w:rsidRPr="00E16F68">
        <w:rPr>
          <w:rFonts w:cs="B Nazanin" w:hint="cs"/>
          <w:sz w:val="26"/>
          <w:szCs w:val="26"/>
          <w:rtl/>
          <w:lang w:bidi="fa-IR"/>
        </w:rPr>
        <w:t xml:space="preserve">  طرف اول</w:t>
      </w:r>
      <w:r w:rsidR="00BF3233" w:rsidRPr="00E16F68">
        <w:rPr>
          <w:rFonts w:cs="B Nazanin" w:hint="cs"/>
          <w:sz w:val="26"/>
          <w:szCs w:val="26"/>
          <w:rtl/>
          <w:lang w:bidi="fa-IR"/>
        </w:rPr>
        <w:t xml:space="preserve"> طبق ماده4 شرکت</w:t>
      </w:r>
      <w:r w:rsidR="0013406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04DA6">
        <w:rPr>
          <w:rFonts w:cs="B Nazanin" w:hint="cs"/>
          <w:sz w:val="26"/>
          <w:szCs w:val="26"/>
          <w:rtl/>
          <w:lang w:bidi="fa-IR"/>
        </w:rPr>
        <w:t>خود را از کلیه مسائل کیفری</w:t>
      </w:r>
      <w:r w:rsidR="00872D73" w:rsidRPr="00404DA6">
        <w:rPr>
          <w:rFonts w:cs="B Nazanin" w:hint="cs"/>
          <w:sz w:val="26"/>
          <w:szCs w:val="26"/>
          <w:rtl/>
          <w:lang w:bidi="fa-IR"/>
        </w:rPr>
        <w:t>، تجاری</w:t>
      </w:r>
      <w:r w:rsidRPr="00404DA6">
        <w:rPr>
          <w:rFonts w:cs="B Nazanin" w:hint="cs"/>
          <w:sz w:val="26"/>
          <w:szCs w:val="26"/>
          <w:rtl/>
          <w:lang w:bidi="fa-IR"/>
        </w:rPr>
        <w:t>، مطالبات، شکایات و دادخواست</w:t>
      </w:r>
      <w:r w:rsidR="00872D73" w:rsidRPr="00404DA6">
        <w:rPr>
          <w:rFonts w:cs="B Nazanin"/>
          <w:sz w:val="26"/>
          <w:szCs w:val="26"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های اشخاص حقیقی و یا حقوقی طبق توافق در قرارداد مبری می</w:t>
      </w:r>
      <w:r w:rsidR="00CD7712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نماید .</w:t>
      </w:r>
    </w:p>
    <w:p w14:paraId="46E2CDE7" w14:textId="77777777" w:rsidR="005455C0" w:rsidRPr="00404DA6" w:rsidRDefault="005455C0" w:rsidP="00A0091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5-3- نماینده مکلف </w:t>
      </w:r>
      <w:r w:rsidR="00A00910">
        <w:rPr>
          <w:rFonts w:cs="B Nazanin" w:hint="cs"/>
          <w:sz w:val="26"/>
          <w:szCs w:val="26"/>
          <w:rtl/>
          <w:lang w:bidi="fa-IR"/>
        </w:rPr>
        <w:t>می گردد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با نمایندگان و بازرسان شرکت که جهت انجام بازدید دوره</w:t>
      </w:r>
      <w:r w:rsidR="00872D73" w:rsidRPr="00404DA6">
        <w:rPr>
          <w:rFonts w:cs="B Nazanin"/>
          <w:sz w:val="26"/>
          <w:szCs w:val="26"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ای و بازرسی مراحل اجرای موضوع قرارداد و فروش و خدمات پس از فروش به محل نمایندگی اعزام می</w:t>
      </w:r>
      <w:r w:rsidR="00872D73" w:rsidRPr="00404DA6">
        <w:rPr>
          <w:rFonts w:cs="B Nazanin"/>
          <w:sz w:val="26"/>
          <w:szCs w:val="26"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گردند همکاری لازم را بنماید و موظف است گزارشات فروش خود را در زمان مقرر به شرکت اعلام نماید</w:t>
      </w:r>
      <w:r w:rsidR="00872D73" w:rsidRPr="00404DA6">
        <w:rPr>
          <w:rFonts w:cs="B Nazanin"/>
          <w:sz w:val="26"/>
          <w:szCs w:val="26"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.</w:t>
      </w:r>
    </w:p>
    <w:p w14:paraId="0601F7F5" w14:textId="77777777" w:rsidR="005455C0" w:rsidRPr="00404DA6" w:rsidRDefault="005455C0" w:rsidP="00404DA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5-4- تحویل کالاهای موضوع قرارداد و فاکتور</w:t>
      </w:r>
      <w:r w:rsidR="00CD7712" w:rsidRPr="00404DA6">
        <w:rPr>
          <w:rFonts w:cs="B Nazanin"/>
          <w:sz w:val="26"/>
          <w:szCs w:val="26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>های صادره از محل انبار شرکت صورت می</w:t>
      </w:r>
      <w:r w:rsidR="00872D73" w:rsidRPr="00404DA6">
        <w:rPr>
          <w:rFonts w:cs="B Nazanin"/>
          <w:sz w:val="26"/>
          <w:szCs w:val="26"/>
          <w:lang w:bidi="fa-IR"/>
        </w:rPr>
        <w:softHyphen/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گیرد و شرکت هیچگونه مسئولیتی جهت ارسال کالا و محصولات به </w:t>
      </w:r>
      <w:r w:rsidRPr="00404DA6">
        <w:rPr>
          <w:rFonts w:cs="B Nazanin" w:hint="cs"/>
          <w:sz w:val="26"/>
          <w:szCs w:val="26"/>
          <w:u w:val="single"/>
          <w:rtl/>
          <w:lang w:bidi="fa-IR"/>
        </w:rPr>
        <w:t>مشتریان زیر مجموعه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را ندارد. </w:t>
      </w:r>
    </w:p>
    <w:p w14:paraId="14921EBD" w14:textId="77777777" w:rsidR="005455C0" w:rsidRPr="00404DA6" w:rsidRDefault="005455C0" w:rsidP="0055459F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5-5- نماینده موظف است به محض مشاهده عرضه کالای مشابه اعم از تقلبی و قاچاق مراتب را سریعاً به شرکت بصورت مستدل و مکتوب اعلام تا شرکت از طریق دایره حقوقی نسبت به مساله رسیدگی و اتخاذ تصمیم نماید.</w:t>
      </w:r>
    </w:p>
    <w:p w14:paraId="44B1FCFF" w14:textId="77777777" w:rsidR="005455C0" w:rsidRDefault="005455C0" w:rsidP="001508B6">
      <w:pPr>
        <w:bidi/>
        <w:spacing w:after="0"/>
        <w:jc w:val="both"/>
        <w:rPr>
          <w:rFonts w:cs="B Nazanin"/>
          <w:sz w:val="26"/>
          <w:szCs w:val="26"/>
          <w:u w:val="single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5-6- </w:t>
      </w:r>
      <w:r w:rsidRPr="00404DA6">
        <w:rPr>
          <w:rFonts w:cs="B Nazanin" w:hint="cs"/>
          <w:sz w:val="26"/>
          <w:szCs w:val="26"/>
          <w:u w:val="single"/>
          <w:rtl/>
          <w:lang w:bidi="fa-IR"/>
        </w:rPr>
        <w:t>نماینده می</w:t>
      </w:r>
      <w:r w:rsidR="001508B6">
        <w:rPr>
          <w:rFonts w:cs="B Nazanin"/>
          <w:sz w:val="26"/>
          <w:szCs w:val="26"/>
          <w:u w:val="single"/>
          <w:rtl/>
          <w:lang w:bidi="fa-IR"/>
        </w:rPr>
        <w:softHyphen/>
      </w:r>
      <w:r w:rsidRPr="00404DA6">
        <w:rPr>
          <w:rFonts w:cs="B Nazanin" w:hint="cs"/>
          <w:sz w:val="26"/>
          <w:szCs w:val="26"/>
          <w:u w:val="single"/>
          <w:rtl/>
          <w:lang w:bidi="fa-IR"/>
        </w:rPr>
        <w:t>بایست قبل از انعقاد این قرارداد</w:t>
      </w:r>
      <w:r w:rsidR="001508B6">
        <w:rPr>
          <w:rFonts w:cs="B Nazanin" w:hint="cs"/>
          <w:sz w:val="26"/>
          <w:szCs w:val="26"/>
          <w:u w:val="single"/>
          <w:rtl/>
          <w:lang w:bidi="fa-IR"/>
        </w:rPr>
        <w:t xml:space="preserve"> موارد زیر را </w:t>
      </w:r>
      <w:r w:rsidRPr="00404DA6">
        <w:rPr>
          <w:rFonts w:cs="B Nazanin" w:hint="cs"/>
          <w:sz w:val="26"/>
          <w:szCs w:val="26"/>
          <w:u w:val="single"/>
          <w:rtl/>
          <w:lang w:bidi="fa-IR"/>
        </w:rPr>
        <w:t>تسلیم طرف اول بنماید</w:t>
      </w:r>
      <w:r w:rsidR="001508B6">
        <w:rPr>
          <w:rFonts w:cs="B Nazanin" w:hint="cs"/>
          <w:sz w:val="26"/>
          <w:szCs w:val="26"/>
          <w:u w:val="single"/>
          <w:rtl/>
          <w:lang w:bidi="fa-IR"/>
        </w:rPr>
        <w:t>:</w:t>
      </w:r>
    </w:p>
    <w:p w14:paraId="7B438F49" w14:textId="77777777" w:rsidR="001508B6" w:rsidRPr="00980F9A" w:rsidRDefault="001508B6" w:rsidP="00980F9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980F9A">
        <w:rPr>
          <w:rFonts w:cs="B Nazanin" w:hint="cs"/>
          <w:sz w:val="24"/>
          <w:szCs w:val="24"/>
          <w:rtl/>
          <w:lang w:bidi="fa-IR"/>
        </w:rPr>
        <w:t xml:space="preserve">یک برگ رونوشت جواز کسب یا آگهی تأسیس شرکت دارای اعتبار برابر با اصل شده </w:t>
      </w:r>
    </w:p>
    <w:p w14:paraId="69DCDCC0" w14:textId="77777777" w:rsidR="001508B6" w:rsidRPr="0055459F" w:rsidRDefault="001508B6" w:rsidP="001508B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5459F">
        <w:rPr>
          <w:rFonts w:cs="B Nazanin" w:hint="cs"/>
          <w:sz w:val="24"/>
          <w:szCs w:val="24"/>
          <w:rtl/>
          <w:lang w:bidi="fa-IR"/>
        </w:rPr>
        <w:t>کد ملی مودی مالیاتی برای واحد</w:t>
      </w:r>
      <w:r w:rsidRPr="0055459F">
        <w:rPr>
          <w:rFonts w:cs="B Nazanin"/>
          <w:sz w:val="24"/>
          <w:szCs w:val="24"/>
          <w:rtl/>
          <w:lang w:bidi="fa-IR"/>
        </w:rPr>
        <w:softHyphen/>
      </w:r>
      <w:r w:rsidRPr="0055459F">
        <w:rPr>
          <w:rFonts w:cs="B Nazanin" w:hint="cs"/>
          <w:sz w:val="24"/>
          <w:szCs w:val="24"/>
          <w:rtl/>
          <w:lang w:bidi="fa-IR"/>
        </w:rPr>
        <w:t>های صنفی</w:t>
      </w:r>
    </w:p>
    <w:p w14:paraId="590DAE0E" w14:textId="77777777" w:rsidR="001508B6" w:rsidRPr="0055459F" w:rsidRDefault="001508B6" w:rsidP="001508B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5459F">
        <w:rPr>
          <w:rFonts w:cs="B Nazanin" w:hint="cs"/>
          <w:sz w:val="24"/>
          <w:szCs w:val="24"/>
          <w:rtl/>
          <w:lang w:bidi="fa-IR"/>
        </w:rPr>
        <w:t>گواهی ارزش افزوده برای شرکت</w:t>
      </w:r>
      <w:r w:rsidRPr="0055459F">
        <w:rPr>
          <w:rFonts w:cs="B Nazanin"/>
          <w:sz w:val="24"/>
          <w:szCs w:val="24"/>
          <w:rtl/>
          <w:lang w:bidi="fa-IR"/>
        </w:rPr>
        <w:softHyphen/>
      </w:r>
      <w:r w:rsidRPr="0055459F">
        <w:rPr>
          <w:rFonts w:cs="B Nazanin" w:hint="cs"/>
          <w:sz w:val="24"/>
          <w:szCs w:val="24"/>
          <w:rtl/>
          <w:lang w:bidi="fa-IR"/>
        </w:rPr>
        <w:t>ها</w:t>
      </w:r>
    </w:p>
    <w:p w14:paraId="7CDB3609" w14:textId="77777777" w:rsidR="001508B6" w:rsidRPr="00980F9A" w:rsidRDefault="001508B6" w:rsidP="001508B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980F9A">
        <w:rPr>
          <w:rFonts w:cs="B Nazanin" w:hint="cs"/>
          <w:sz w:val="24"/>
          <w:szCs w:val="24"/>
          <w:rtl/>
          <w:lang w:bidi="fa-IR"/>
        </w:rPr>
        <w:t>کارت ملی</w:t>
      </w:r>
    </w:p>
    <w:p w14:paraId="00B4E724" w14:textId="77777777" w:rsidR="001508B6" w:rsidRPr="00980F9A" w:rsidRDefault="001508B6" w:rsidP="001508B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980F9A">
        <w:rPr>
          <w:rFonts w:cs="B Nazanin" w:hint="cs"/>
          <w:sz w:val="24"/>
          <w:szCs w:val="24"/>
          <w:rtl/>
          <w:lang w:bidi="fa-IR"/>
        </w:rPr>
        <w:t>کپی اجاره نامه یا سند ملک</w:t>
      </w:r>
    </w:p>
    <w:p w14:paraId="37140AE6" w14:textId="5029C0EA" w:rsidR="00980F9A" w:rsidRDefault="005455C0" w:rsidP="00667764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5-</w:t>
      </w:r>
      <w:r w:rsidR="001508B6">
        <w:rPr>
          <w:rFonts w:cs="B Nazanin" w:hint="cs"/>
          <w:sz w:val="26"/>
          <w:szCs w:val="26"/>
          <w:rtl/>
          <w:lang w:bidi="fa-IR"/>
        </w:rPr>
        <w:t>8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- نماینده مکلف است </w:t>
      </w:r>
      <w:r w:rsidR="00237A51" w:rsidRPr="00A0131D">
        <w:rPr>
          <w:rFonts w:cs="B Nazanin" w:hint="cs"/>
          <w:b/>
          <w:bCs/>
          <w:sz w:val="26"/>
          <w:szCs w:val="26"/>
          <w:rtl/>
          <w:lang w:bidi="fa-IR"/>
        </w:rPr>
        <w:t xml:space="preserve">تا </w:t>
      </w:r>
      <w:r w:rsidR="00667764" w:rsidRPr="00A0131D">
        <w:rPr>
          <w:rFonts w:cs="B Nazanin" w:hint="cs"/>
          <w:b/>
          <w:bCs/>
          <w:sz w:val="26"/>
          <w:szCs w:val="26"/>
          <w:rtl/>
          <w:lang w:bidi="fa-IR"/>
        </w:rPr>
        <w:t>پیش</w:t>
      </w:r>
      <w:r w:rsidR="00237A51" w:rsidRPr="00A0131D">
        <w:rPr>
          <w:rFonts w:cs="B Nazanin" w:hint="cs"/>
          <w:b/>
          <w:bCs/>
          <w:sz w:val="26"/>
          <w:szCs w:val="26"/>
          <w:rtl/>
          <w:lang w:bidi="fa-IR"/>
        </w:rPr>
        <w:t xml:space="preserve"> از</w:t>
      </w:r>
      <w:r w:rsidRPr="00A0131D">
        <w:rPr>
          <w:rFonts w:cs="B Nazanin" w:hint="cs"/>
          <w:b/>
          <w:bCs/>
          <w:sz w:val="26"/>
          <w:szCs w:val="26"/>
          <w:rtl/>
          <w:lang w:bidi="fa-IR"/>
        </w:rPr>
        <w:t xml:space="preserve"> تحویل کالا و خدمات و</w:t>
      </w:r>
      <w:r w:rsidR="00631C4B" w:rsidRPr="00A0131D">
        <w:rPr>
          <w:rFonts w:cs="B Nazanin" w:hint="cs"/>
          <w:b/>
          <w:bCs/>
          <w:sz w:val="26"/>
          <w:szCs w:val="26"/>
          <w:rtl/>
          <w:lang w:bidi="fa-IR"/>
        </w:rPr>
        <w:t xml:space="preserve"> محصولات</w:t>
      </w:r>
      <w:r w:rsidR="00631C4B" w:rsidRPr="00404DA6">
        <w:rPr>
          <w:rFonts w:cs="B Nazanin" w:hint="cs"/>
          <w:sz w:val="26"/>
          <w:szCs w:val="26"/>
          <w:rtl/>
          <w:lang w:bidi="fa-IR"/>
        </w:rPr>
        <w:t xml:space="preserve"> وجوه و اسناد آن را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تسویه نماید و پرداخت ها بصورت واریز نقدی به شماره حساب اعلامی شرکت یا توسط چک نماینده </w:t>
      </w:r>
      <w:r w:rsidR="00631C4B" w:rsidRPr="00404DA6">
        <w:rPr>
          <w:rFonts w:cs="B Nazanin" w:hint="cs"/>
          <w:sz w:val="26"/>
          <w:szCs w:val="26"/>
          <w:rtl/>
          <w:lang w:bidi="fa-IR"/>
        </w:rPr>
        <w:t>که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توسط نماینده مهر و امضا شده با</w:t>
      </w:r>
      <w:r w:rsidR="00631C4B" w:rsidRPr="00404DA6">
        <w:rPr>
          <w:rFonts w:cs="B Nazanin" w:hint="cs"/>
          <w:sz w:val="26"/>
          <w:szCs w:val="26"/>
          <w:rtl/>
          <w:lang w:bidi="fa-IR"/>
        </w:rPr>
        <w:t>شد قابل پذیرش می</w:t>
      </w:r>
      <w:r w:rsidR="001508B6">
        <w:rPr>
          <w:rFonts w:cs="B Nazanin"/>
          <w:sz w:val="26"/>
          <w:szCs w:val="26"/>
          <w:rtl/>
          <w:lang w:bidi="fa-IR"/>
        </w:rPr>
        <w:softHyphen/>
      </w:r>
      <w:r w:rsidR="00631C4B" w:rsidRPr="00404DA6">
        <w:rPr>
          <w:rFonts w:cs="B Nazanin" w:hint="cs"/>
          <w:sz w:val="26"/>
          <w:szCs w:val="26"/>
          <w:rtl/>
          <w:lang w:bidi="fa-IR"/>
        </w:rPr>
        <w:t>باشد.</w:t>
      </w:r>
    </w:p>
    <w:p w14:paraId="16F2E396" w14:textId="77777777" w:rsidR="00980F9A" w:rsidRDefault="00980F9A" w:rsidP="00980F9A">
      <w:pPr>
        <w:bidi/>
        <w:spacing w:after="0"/>
        <w:jc w:val="center"/>
        <w:rPr>
          <w:rFonts w:cs="B Nazanin"/>
          <w:sz w:val="26"/>
          <w:szCs w:val="26"/>
          <w:rtl/>
          <w:lang w:bidi="fa-IR"/>
        </w:rPr>
      </w:pPr>
    </w:p>
    <w:p w14:paraId="7F11C21D" w14:textId="77777777" w:rsidR="00980F9A" w:rsidRDefault="00980F9A" w:rsidP="00980F9A">
      <w:pPr>
        <w:bidi/>
        <w:spacing w:after="0"/>
        <w:jc w:val="center"/>
        <w:rPr>
          <w:rFonts w:cs="B Nazanin"/>
          <w:sz w:val="26"/>
          <w:szCs w:val="26"/>
          <w:rtl/>
          <w:lang w:bidi="fa-IR"/>
        </w:rPr>
      </w:pPr>
    </w:p>
    <w:p w14:paraId="1F811323" w14:textId="77777777" w:rsidR="00980F9A" w:rsidRDefault="00980F9A" w:rsidP="00980F9A">
      <w:pPr>
        <w:bidi/>
        <w:spacing w:after="0"/>
        <w:jc w:val="center"/>
        <w:rPr>
          <w:rFonts w:cs="B Nazanin"/>
          <w:sz w:val="26"/>
          <w:szCs w:val="26"/>
          <w:rtl/>
          <w:lang w:bidi="fa-IR"/>
        </w:rPr>
      </w:pPr>
    </w:p>
    <w:p w14:paraId="35C7F331" w14:textId="77777777" w:rsidR="0055459F" w:rsidRPr="00404DA6" w:rsidRDefault="0055459F" w:rsidP="00980F9A">
      <w:pPr>
        <w:bidi/>
        <w:spacing w:after="0"/>
        <w:jc w:val="center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مهر و امضاء طرف دوم                                            مهر و امضاء طرف اول</w:t>
      </w:r>
    </w:p>
    <w:p w14:paraId="52C97199" w14:textId="77777777" w:rsidR="001508B6" w:rsidRPr="00404DA6" w:rsidRDefault="001508B6" w:rsidP="0055459F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          </w:t>
      </w:r>
    </w:p>
    <w:p w14:paraId="1517C969" w14:textId="67906351" w:rsidR="001508B6" w:rsidRDefault="001508B6" w:rsidP="001508B6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293F17EF" w14:textId="7485E8D0" w:rsidR="006677FE" w:rsidRDefault="006677FE" w:rsidP="006677FE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50416E38" w14:textId="792E4184" w:rsidR="006677FE" w:rsidRDefault="006677FE" w:rsidP="006677FE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7E9469B9" w14:textId="77777777" w:rsidR="006677FE" w:rsidRDefault="006677FE" w:rsidP="006677FE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18B0E04" w14:textId="77777777" w:rsidR="008D4574" w:rsidRDefault="008D4574" w:rsidP="001508B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C9677EB" w14:textId="77777777" w:rsidR="005455C0" w:rsidRPr="00404DA6" w:rsidRDefault="005455C0" w:rsidP="008D4574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6- موارد فسخ قرارداد. </w:t>
      </w:r>
    </w:p>
    <w:p w14:paraId="438343BE" w14:textId="77777777" w:rsidR="005455C0" w:rsidRPr="00404DA6" w:rsidRDefault="005455C0" w:rsidP="00404DA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6-1- ورشکستگی هریک از طرفین قرارداد .</w:t>
      </w:r>
    </w:p>
    <w:p w14:paraId="1DCAB3E8" w14:textId="4DF92C98" w:rsidR="005455C0" w:rsidRPr="00404DA6" w:rsidRDefault="005455C0" w:rsidP="00404DA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6-2- عدم ارائه خدمات پس از فروش </w:t>
      </w:r>
      <w:r w:rsidR="008E0E95">
        <w:rPr>
          <w:rFonts w:cs="B Nazanin" w:hint="cs"/>
          <w:sz w:val="26"/>
          <w:szCs w:val="26"/>
          <w:rtl/>
          <w:lang w:bidi="fa-IR"/>
        </w:rPr>
        <w:t xml:space="preserve">مطابق شرایط گارانتی پیوست شده به قرارداد </w:t>
      </w:r>
      <w:r w:rsidRPr="00404DA6">
        <w:rPr>
          <w:rFonts w:cs="B Nazanin" w:hint="cs"/>
          <w:sz w:val="26"/>
          <w:szCs w:val="26"/>
          <w:rtl/>
          <w:lang w:bidi="fa-IR"/>
        </w:rPr>
        <w:t>از طرف نماینده</w:t>
      </w:r>
      <w:r w:rsidR="00F7476D">
        <w:rPr>
          <w:rFonts w:cs="B Nazanin" w:hint="cs"/>
          <w:sz w:val="26"/>
          <w:szCs w:val="26"/>
          <w:rtl/>
          <w:lang w:bidi="fa-IR"/>
        </w:rPr>
        <w:t xml:space="preserve"> .</w:t>
      </w:r>
    </w:p>
    <w:p w14:paraId="60E744F9" w14:textId="77777777" w:rsidR="009B4B5A" w:rsidRDefault="005455C0" w:rsidP="009B4B5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6-3- اعلام فسخ از طرف شرکت</w:t>
      </w:r>
      <w:r w:rsidR="007958C6">
        <w:rPr>
          <w:rFonts w:cs="B Nazanin" w:hint="cs"/>
          <w:sz w:val="26"/>
          <w:szCs w:val="26"/>
          <w:rtl/>
          <w:lang w:bidi="fa-IR"/>
        </w:rPr>
        <w:t xml:space="preserve"> </w:t>
      </w:r>
      <w:r w:rsidR="007958C6" w:rsidRPr="00404DA6">
        <w:rPr>
          <w:rFonts w:cs="B Nazanin" w:hint="cs"/>
          <w:sz w:val="26"/>
          <w:szCs w:val="26"/>
          <w:rtl/>
          <w:lang w:bidi="fa-IR"/>
        </w:rPr>
        <w:t>بصورت یکطرفه</w:t>
      </w:r>
      <w:r w:rsidR="007958C6">
        <w:rPr>
          <w:rFonts w:cs="B Nazanin" w:hint="cs"/>
          <w:sz w:val="26"/>
          <w:szCs w:val="26"/>
          <w:rtl/>
          <w:lang w:bidi="fa-IR"/>
        </w:rPr>
        <w:t xml:space="preserve"> وبا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استناد به </w:t>
      </w:r>
      <w:r w:rsidR="00AB6632" w:rsidRPr="00404DA6">
        <w:rPr>
          <w:rFonts w:cs="B Nazanin" w:hint="cs"/>
          <w:sz w:val="26"/>
          <w:szCs w:val="26"/>
          <w:rtl/>
          <w:lang w:bidi="fa-IR"/>
        </w:rPr>
        <w:t>هر یک از موا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د مندرج در قرارداد </w:t>
      </w:r>
      <w:r w:rsidR="009F3491" w:rsidRPr="00404DA6">
        <w:rPr>
          <w:rFonts w:cs="B Nazanin" w:hint="cs"/>
          <w:sz w:val="26"/>
          <w:szCs w:val="26"/>
          <w:rtl/>
          <w:lang w:bidi="fa-IR"/>
        </w:rPr>
        <w:t xml:space="preserve">شامل ماده های 4-5-6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در صورت تخلف نماینده و اعلام </w:t>
      </w:r>
      <w:r w:rsidR="009B4B5A">
        <w:rPr>
          <w:rFonts w:cs="B Nazanin" w:hint="cs"/>
          <w:sz w:val="26"/>
          <w:szCs w:val="26"/>
          <w:rtl/>
          <w:lang w:bidi="fa-IR"/>
        </w:rPr>
        <w:t>آن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 از سوی شرکت بصورت مکتوب و ارسال اظهارنامه</w:t>
      </w:r>
      <w:r w:rsidR="008E0E95">
        <w:rPr>
          <w:rFonts w:cs="B Nazanin" w:hint="cs"/>
          <w:sz w:val="26"/>
          <w:szCs w:val="26"/>
          <w:rtl/>
          <w:lang w:bidi="fa-IR"/>
        </w:rPr>
        <w:t xml:space="preserve"> میباشد بدیهی است که  طرف اول متعهد به اجرای تمامی تعهدات تا تاریخ فسخ میباشد.</w:t>
      </w:r>
    </w:p>
    <w:p w14:paraId="1F1A81BF" w14:textId="0621FCAE" w:rsidR="005455C0" w:rsidRPr="00404DA6" w:rsidRDefault="005455C0" w:rsidP="009B4B5A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6-4- عدم دستیابی نماینده به حداقل </w:t>
      </w:r>
      <w:r w:rsidR="00A0131D">
        <w:rPr>
          <w:rFonts w:cs="B Nazanin" w:hint="cs"/>
          <w:sz w:val="26"/>
          <w:szCs w:val="26"/>
          <w:rtl/>
          <w:lang w:bidi="fa-IR"/>
        </w:rPr>
        <w:t xml:space="preserve">70% </w:t>
      </w:r>
      <w:r w:rsidRPr="00404DA6">
        <w:rPr>
          <w:rFonts w:cs="B Nazanin" w:hint="cs"/>
          <w:sz w:val="26"/>
          <w:szCs w:val="26"/>
          <w:rtl/>
          <w:lang w:bidi="fa-IR"/>
        </w:rPr>
        <w:t xml:space="preserve">میزان </w:t>
      </w:r>
      <w:r w:rsidR="00A0131D">
        <w:rPr>
          <w:rFonts w:cs="B Nazanin" w:hint="cs"/>
          <w:sz w:val="26"/>
          <w:szCs w:val="26"/>
          <w:rtl/>
          <w:lang w:bidi="fa-IR"/>
        </w:rPr>
        <w:t xml:space="preserve">هدف </w:t>
      </w:r>
      <w:r w:rsidRPr="00404DA6">
        <w:rPr>
          <w:rFonts w:cs="B Nazanin" w:hint="cs"/>
          <w:sz w:val="26"/>
          <w:szCs w:val="26"/>
          <w:rtl/>
          <w:lang w:bidi="fa-IR"/>
        </w:rPr>
        <w:t>خرید</w:t>
      </w:r>
      <w:r w:rsidR="00A0131D">
        <w:rPr>
          <w:rFonts w:cs="B Nazanin" w:hint="cs"/>
          <w:sz w:val="26"/>
          <w:szCs w:val="26"/>
          <w:rtl/>
          <w:lang w:bidi="fa-IR"/>
        </w:rPr>
        <w:t xml:space="preserve"> سالیانه</w:t>
      </w:r>
      <w:r w:rsidR="00D40235" w:rsidRPr="00404DA6">
        <w:rPr>
          <w:rFonts w:cs="B Nazanin" w:hint="cs"/>
          <w:sz w:val="26"/>
          <w:szCs w:val="26"/>
          <w:rtl/>
          <w:lang w:bidi="fa-IR"/>
        </w:rPr>
        <w:t xml:space="preserve">. </w:t>
      </w:r>
    </w:p>
    <w:p w14:paraId="56F03016" w14:textId="77777777" w:rsidR="00D40235" w:rsidRPr="00404DA6" w:rsidRDefault="00D40235" w:rsidP="00404DA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771A291" w14:textId="77777777" w:rsidR="005455C0" w:rsidRPr="00404DA6" w:rsidRDefault="005455C0" w:rsidP="00404DA6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04DA6">
        <w:rPr>
          <w:rFonts w:cs="B Nazanin" w:hint="cs"/>
          <w:b/>
          <w:bCs/>
          <w:sz w:val="26"/>
          <w:szCs w:val="26"/>
          <w:rtl/>
          <w:lang w:bidi="fa-IR"/>
        </w:rPr>
        <w:t>ماده 7- رفع اختلاف</w:t>
      </w:r>
    </w:p>
    <w:p w14:paraId="3D768811" w14:textId="63CC6258" w:rsidR="005455C0" w:rsidRDefault="005455C0" w:rsidP="00404DA6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>در صورت بروز هرگونه اختلاف بین طرفین قرارداد موضوع در مرحله اول بین دو نفر مورد اعتماد طرفین و در انتها به مراجع ذیصلاح قضایی ارجاع خواهد شد .</w:t>
      </w:r>
    </w:p>
    <w:p w14:paraId="32E5C214" w14:textId="77777777" w:rsidR="006677FE" w:rsidRPr="00404DA6" w:rsidRDefault="006677FE" w:rsidP="006677F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74EC387" w14:textId="77777777" w:rsidR="005455C0" w:rsidRPr="00404DA6" w:rsidRDefault="005455C0" w:rsidP="00404DA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04DA6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Pr="001508B6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Pr="00404DA6">
        <w:rPr>
          <w:rFonts w:cs="B Nazanin" w:hint="cs"/>
          <w:b/>
          <w:bCs/>
          <w:sz w:val="24"/>
          <w:szCs w:val="24"/>
          <w:rtl/>
          <w:lang w:bidi="fa-IR"/>
        </w:rPr>
        <w:t>- ضمانت ها و وجه التزام عدم انجام تعهدات از سوی نماینده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.</w:t>
      </w:r>
    </w:p>
    <w:p w14:paraId="73AFD33A" w14:textId="19B94FFA" w:rsidR="005455C0" w:rsidRDefault="005455C0" w:rsidP="00237A5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404DA6">
        <w:rPr>
          <w:rFonts w:cs="B Nazanin" w:hint="cs"/>
          <w:sz w:val="24"/>
          <w:szCs w:val="24"/>
          <w:rtl/>
          <w:lang w:bidi="fa-IR"/>
        </w:rPr>
        <w:t xml:space="preserve">نماینده یک فقره </w:t>
      </w:r>
      <w:r w:rsidR="003A389B" w:rsidRPr="00404DA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سفته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به شماره اسناد                     به مبلغ </w:t>
      </w:r>
      <w:r w:rsidR="00A0131D" w:rsidRPr="00BC1F6E">
        <w:rPr>
          <w:rFonts w:cs="B Nazanin" w:hint="cs"/>
          <w:b/>
          <w:bCs/>
          <w:sz w:val="24"/>
          <w:szCs w:val="24"/>
          <w:rtl/>
          <w:lang w:bidi="fa-IR"/>
        </w:rPr>
        <w:t>10 میلیارد</w:t>
      </w:r>
      <w:r w:rsidRPr="00BC1F6E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و در وجه </w:t>
      </w:r>
      <w:r w:rsidR="00237A51">
        <w:rPr>
          <w:rFonts w:cs="B Nazanin" w:hint="cs"/>
          <w:sz w:val="24"/>
          <w:szCs w:val="24"/>
          <w:rtl/>
          <w:lang w:bidi="fa-IR"/>
        </w:rPr>
        <w:t>شرکت آماد برق سپهر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به شرکت (طرف اول) پرداخت نمود و متعهد و ملتزم قانونی و شرعی گردید بهای کالا ها و محصولات و خدمات ابتیاع شده توسط خود یا عامل را در موعد یا مواعد معینه پرداخت نماید در غیر اینصورت وجه اسناد صادره از طرف شرکت یا اشخاص ثالث</w:t>
      </w:r>
      <w:r w:rsidR="003A389B" w:rsidRPr="00404DA6">
        <w:rPr>
          <w:rFonts w:cs="B Nazanin" w:hint="cs"/>
          <w:sz w:val="24"/>
          <w:szCs w:val="24"/>
          <w:rtl/>
          <w:lang w:bidi="fa-IR"/>
        </w:rPr>
        <w:t xml:space="preserve"> قابل وصول میباشد ملاک واگذاری سفته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التزام عدم انجام </w:t>
      </w:r>
      <w:r w:rsidRPr="00F93651">
        <w:rPr>
          <w:rFonts w:cs="B Nazanin" w:hint="cs"/>
          <w:sz w:val="24"/>
          <w:szCs w:val="24"/>
          <w:rtl/>
          <w:lang w:bidi="fa-IR"/>
        </w:rPr>
        <w:t>تعهدات</w:t>
      </w:r>
      <w:r w:rsidR="00F93651" w:rsidRPr="00F936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F93651" w:rsidRPr="00E16F68">
        <w:rPr>
          <w:rFonts w:cs="B Nazanin" w:hint="cs"/>
          <w:sz w:val="24"/>
          <w:szCs w:val="24"/>
          <w:rtl/>
          <w:lang w:bidi="fa-IR"/>
        </w:rPr>
        <w:t>مالی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نماینده از طرف شرکت،</w:t>
      </w:r>
      <w:r w:rsidR="00FD04D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4DA6">
        <w:rPr>
          <w:rFonts w:cs="B Nazanin" w:hint="cs"/>
          <w:sz w:val="24"/>
          <w:szCs w:val="24"/>
          <w:rtl/>
          <w:lang w:bidi="fa-IR"/>
        </w:rPr>
        <w:t>احراز موارد تخلف نماینده و ابلاغ آن بوسیله اظهارنامه به ایشان. نماینده ضمن عقد خارج لازم با تمکین به این موضوع در این قرارداد حق هرگونه ایراد و ا</w:t>
      </w:r>
      <w:r w:rsidR="003A389B" w:rsidRPr="00404DA6">
        <w:rPr>
          <w:rFonts w:cs="B Nazanin" w:hint="cs"/>
          <w:sz w:val="24"/>
          <w:szCs w:val="24"/>
          <w:rtl/>
          <w:lang w:bidi="fa-IR"/>
        </w:rPr>
        <w:t>عتراض را از خود سلب و ساقط نمود</w:t>
      </w:r>
      <w:r w:rsidRPr="00404DA6">
        <w:rPr>
          <w:rFonts w:cs="B Nazanin" w:hint="cs"/>
          <w:sz w:val="24"/>
          <w:szCs w:val="24"/>
          <w:rtl/>
          <w:lang w:bidi="fa-IR"/>
        </w:rPr>
        <w:t>.</w:t>
      </w:r>
    </w:p>
    <w:p w14:paraId="753DED7A" w14:textId="1EA8D951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4EA5BCAF" w14:textId="4744719F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27C7B7C1" w14:textId="537FCBC4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68B9078D" w14:textId="1D6394E6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7611620F" w14:textId="77777777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62DC09F1" w14:textId="2E7648E7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0AD7A468" w14:textId="0DCADF22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20ED87CF" w14:textId="77777777" w:rsidR="006677FE" w:rsidRPr="00404DA6" w:rsidRDefault="006677FE" w:rsidP="006677F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                       مهر و امضاء طرف دوم                                            مهر و امضاء طرف اول</w:t>
      </w:r>
    </w:p>
    <w:p w14:paraId="5FD8F2F5" w14:textId="77777777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4EA56879" w14:textId="77777777" w:rsidR="008D4574" w:rsidRDefault="008D4574" w:rsidP="008D457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3AA5CC91" w14:textId="77777777" w:rsidR="008D4574" w:rsidRDefault="008D4574" w:rsidP="008D457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05A5971E" w14:textId="77777777" w:rsidR="008D4574" w:rsidRDefault="008D4574" w:rsidP="008D457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3CA31578" w14:textId="77777777" w:rsidR="008D4574" w:rsidRPr="00404DA6" w:rsidRDefault="008D4574" w:rsidP="008D457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3B475952" w14:textId="77777777" w:rsidR="005455C0" w:rsidRPr="00404DA6" w:rsidRDefault="005455C0" w:rsidP="00404DA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04DA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Pr="001508B6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404DA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اقامتگاه شرکت و نماینده به شرح مندرج در صدر قرارداد بوده و در صورت تغییر اقامتگاه طرفین مکلفند مراتب را بصورت کتبی و یا با ارسال اظهارنامه به اطلاع طرف دیگر برسانند در غیر اینصورت ارسال هرگونه اخطار و نامه و اظهارنامه و غیره به آدرس مذکور ملاک عمل خواهد بود .</w:t>
      </w:r>
    </w:p>
    <w:p w14:paraId="3B3A855E" w14:textId="490BC90C" w:rsidR="005455C0" w:rsidRPr="00404DA6" w:rsidRDefault="005455C0" w:rsidP="00855727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04DA6">
        <w:rPr>
          <w:rFonts w:cs="B Nazanin" w:hint="cs"/>
          <w:sz w:val="24"/>
          <w:szCs w:val="24"/>
          <w:rtl/>
          <w:lang w:bidi="fa-IR"/>
        </w:rPr>
        <w:t>این قرارداد در کمال صحت عقلی و مزاجی مطابق اصل حاکمیت اراده و آگاهی کامل از مفاد آن در مورخه</w:t>
      </w:r>
      <w:r w:rsidR="00303463" w:rsidRPr="00404DA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3463" w:rsidRPr="00404DA6">
        <w:rPr>
          <w:rFonts w:cs="B Nazanin" w:hint="cs"/>
          <w:sz w:val="24"/>
          <w:szCs w:val="24"/>
          <w:rtl/>
          <w:lang w:bidi="fa-IR"/>
        </w:rPr>
        <w:t xml:space="preserve">/    /    </w:t>
      </w:r>
      <w:r w:rsidR="00345EB8" w:rsidRPr="00404DA6"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5915F3">
        <w:rPr>
          <w:rFonts w:cs="B Nazanin" w:hint="cs"/>
          <w:sz w:val="24"/>
          <w:szCs w:val="24"/>
          <w:rtl/>
          <w:lang w:bidi="fa-IR"/>
        </w:rPr>
        <w:t>10</w:t>
      </w:r>
      <w:r w:rsidR="00345EB8" w:rsidRPr="00404DA6">
        <w:rPr>
          <w:rFonts w:cs="B Nazanin" w:hint="cs"/>
          <w:sz w:val="24"/>
          <w:szCs w:val="24"/>
          <w:rtl/>
          <w:lang w:bidi="fa-IR"/>
        </w:rPr>
        <w:t xml:space="preserve"> ماده و </w:t>
      </w:r>
      <w:r w:rsidR="00855727">
        <w:rPr>
          <w:rFonts w:cs="B Nazanin" w:hint="cs"/>
          <w:sz w:val="24"/>
          <w:szCs w:val="24"/>
          <w:rtl/>
          <w:lang w:bidi="fa-IR"/>
        </w:rPr>
        <w:t>17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بند </w:t>
      </w:r>
      <w:r w:rsidR="005915F3">
        <w:rPr>
          <w:rFonts w:cs="B Nazanin" w:hint="cs"/>
          <w:sz w:val="24"/>
          <w:szCs w:val="24"/>
          <w:rtl/>
          <w:lang w:bidi="fa-IR"/>
        </w:rPr>
        <w:t>و</w:t>
      </w:r>
      <w:r w:rsidR="0085572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فی مابین طرفین در دو نسخه متحدالمتن که ذیل تمام صفحات آن به امضای طرفین رسیده تنظیم و تحریر و امضاء مبادله گردید و از تاریخ امضاء آثار حقوقی آن بین طرفین و قائم مقام قانونی آنها </w:t>
      </w:r>
      <w:r w:rsidRPr="001508B6">
        <w:rPr>
          <w:rFonts w:cs="B Nazanin" w:hint="cs"/>
          <w:sz w:val="24"/>
          <w:szCs w:val="24"/>
          <w:rtl/>
          <w:lang w:bidi="fa-IR"/>
        </w:rPr>
        <w:t>لازم</w:t>
      </w:r>
      <w:r w:rsidRPr="00404DA6">
        <w:rPr>
          <w:rFonts w:cs="B Nazanin" w:hint="cs"/>
          <w:sz w:val="24"/>
          <w:szCs w:val="24"/>
          <w:rtl/>
          <w:lang w:bidi="fa-IR"/>
        </w:rPr>
        <w:t xml:space="preserve"> الاتباع و قابل اجرا است .</w:t>
      </w:r>
    </w:p>
    <w:p w14:paraId="475435D8" w14:textId="04A275DD" w:rsidR="006677FE" w:rsidRPr="00980F9A" w:rsidRDefault="00E8747E" w:rsidP="006677FE">
      <w:pPr>
        <w:bidi/>
        <w:spacing w:after="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 10- هدف </w:t>
      </w:r>
      <w:r w:rsidR="003010A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خرید </w:t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نظر گرفته شده برای سال 140</w:t>
      </w:r>
      <w:r w:rsidR="00BC1F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</w:t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مبلغ </w:t>
      </w:r>
      <w:r w:rsidR="00A0131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20 میلیارد</w:t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ریال می</w:t>
      </w:r>
      <w:r w:rsidR="003010AE">
        <w:rPr>
          <w:rFonts w:cs="Cambria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باشد که در صورت </w:t>
      </w:r>
      <w:r w:rsidR="003010AE"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ثبت خرید مقدار مذکور در سال 140</w:t>
      </w:r>
      <w:r w:rsidR="00BC1F6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</w:t>
      </w:r>
      <w:r w:rsidR="003010AE"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="00DA5A4D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2</w:t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% </w:t>
      </w:r>
      <w:r w:rsidR="003010AE" w:rsidRPr="00980F9A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خرید</w:t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کل سال</w:t>
      </w:r>
      <w:r w:rsidR="00A00910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 عنوان پاداش برای نماینده در نظر گرفته می</w:t>
      </w:r>
      <w:r w:rsidR="003010AE" w:rsidRPr="00980F9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980F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شود.</w:t>
      </w:r>
    </w:p>
    <w:p w14:paraId="2F4DEB84" w14:textId="77777777" w:rsidR="00855727" w:rsidRDefault="00855727" w:rsidP="00E8747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7504CB06" w14:textId="6C0CECD5" w:rsidR="00855727" w:rsidRDefault="00855727" w:rsidP="00855727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5727">
        <w:rPr>
          <w:rFonts w:cs="B Nazanin" w:hint="cs"/>
          <w:b/>
          <w:bCs/>
          <w:sz w:val="24"/>
          <w:szCs w:val="24"/>
          <w:rtl/>
          <w:lang w:bidi="fa-IR"/>
        </w:rPr>
        <w:t>ماده 11- ضمائم قرارداد</w:t>
      </w:r>
    </w:p>
    <w:p w14:paraId="46E6AABA" w14:textId="77777777" w:rsidR="00855727" w:rsidRPr="00855727" w:rsidRDefault="00855727" w:rsidP="00855727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6790EE" w14:textId="2F9024AC" w:rsidR="00855727" w:rsidRDefault="00855727" w:rsidP="00855727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1-11-روش های اجرایی</w:t>
      </w:r>
    </w:p>
    <w:p w14:paraId="1183622E" w14:textId="53626124" w:rsidR="00855727" w:rsidRDefault="00855727" w:rsidP="00855727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2-11- شرایط ارسال بار</w:t>
      </w:r>
    </w:p>
    <w:p w14:paraId="5CE1059E" w14:textId="32546E01" w:rsidR="00855727" w:rsidRDefault="00855727" w:rsidP="00855727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3-11-خدمات پس از فروش</w:t>
      </w:r>
    </w:p>
    <w:p w14:paraId="4B6D7661" w14:textId="114DC376" w:rsidR="00855727" w:rsidRDefault="00855727" w:rsidP="00855727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277DEBF7" w14:textId="13EBC4D3" w:rsidR="00855727" w:rsidRDefault="00855727" w:rsidP="00855727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56EA915E" w14:textId="7FD79E42" w:rsidR="006677FE" w:rsidRDefault="006677FE" w:rsidP="006677F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14:paraId="0DDF4563" w14:textId="77777777" w:rsidR="006677FE" w:rsidRPr="00404DA6" w:rsidRDefault="006677FE" w:rsidP="006677F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55EFA137" w14:textId="77777777" w:rsidR="00D40235" w:rsidRPr="00404DA6" w:rsidRDefault="00D40235" w:rsidP="00404DA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650895DE" w14:textId="77777777" w:rsidR="00D40235" w:rsidRPr="00404DA6" w:rsidRDefault="00D40235" w:rsidP="00404DA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156A4C27" w14:textId="77777777" w:rsidR="001508B6" w:rsidRPr="00404DA6" w:rsidRDefault="001508B6" w:rsidP="001508B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404DA6">
        <w:rPr>
          <w:rFonts w:cs="B Nazanin" w:hint="cs"/>
          <w:sz w:val="26"/>
          <w:szCs w:val="26"/>
          <w:rtl/>
          <w:lang w:bidi="fa-IR"/>
        </w:rPr>
        <w:t xml:space="preserve">                       مهر و امضاء طرف دوم                                            مهر و امضاء طرف اول</w:t>
      </w:r>
    </w:p>
    <w:p w14:paraId="29F83A3A" w14:textId="77777777" w:rsidR="00404DA6" w:rsidRPr="00404DA6" w:rsidRDefault="001508B6" w:rsidP="00404DA6">
      <w:pPr>
        <w:bidi/>
        <w:spacing w:line="240" w:lineRule="auto"/>
        <w:rPr>
          <w:rFonts w:cs="B Nazanin"/>
        </w:rPr>
      </w:pPr>
      <w:r>
        <w:rPr>
          <w:rFonts w:cs="B Nazanin"/>
          <w:rtl/>
        </w:rPr>
        <w:tab/>
      </w:r>
    </w:p>
    <w:sectPr w:rsidR="00404DA6" w:rsidRPr="00404DA6" w:rsidSect="008D4574"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1CC"/>
    <w:multiLevelType w:val="hybridMultilevel"/>
    <w:tmpl w:val="68ECAD12"/>
    <w:lvl w:ilvl="0" w:tplc="813EB5A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0"/>
    <w:rsid w:val="0008029A"/>
    <w:rsid w:val="00134065"/>
    <w:rsid w:val="001508B6"/>
    <w:rsid w:val="00161C1B"/>
    <w:rsid w:val="001D713E"/>
    <w:rsid w:val="001E464F"/>
    <w:rsid w:val="001F311E"/>
    <w:rsid w:val="00207031"/>
    <w:rsid w:val="00237A51"/>
    <w:rsid w:val="0025234A"/>
    <w:rsid w:val="0027297B"/>
    <w:rsid w:val="003010AE"/>
    <w:rsid w:val="00303463"/>
    <w:rsid w:val="003455CF"/>
    <w:rsid w:val="00345EB8"/>
    <w:rsid w:val="00374C9D"/>
    <w:rsid w:val="003959FE"/>
    <w:rsid w:val="003A389B"/>
    <w:rsid w:val="00404DA6"/>
    <w:rsid w:val="00415950"/>
    <w:rsid w:val="004642D0"/>
    <w:rsid w:val="004838E1"/>
    <w:rsid w:val="004C486F"/>
    <w:rsid w:val="00530DBF"/>
    <w:rsid w:val="005455C0"/>
    <w:rsid w:val="0055459F"/>
    <w:rsid w:val="005915F3"/>
    <w:rsid w:val="00625595"/>
    <w:rsid w:val="00630201"/>
    <w:rsid w:val="00631C4B"/>
    <w:rsid w:val="00654FB4"/>
    <w:rsid w:val="00667764"/>
    <w:rsid w:val="006677FE"/>
    <w:rsid w:val="006E5989"/>
    <w:rsid w:val="00714C6E"/>
    <w:rsid w:val="00734925"/>
    <w:rsid w:val="007958C6"/>
    <w:rsid w:val="007D21E2"/>
    <w:rsid w:val="00843CB7"/>
    <w:rsid w:val="00855727"/>
    <w:rsid w:val="00872D73"/>
    <w:rsid w:val="008A530F"/>
    <w:rsid w:val="008D4574"/>
    <w:rsid w:val="008E0E95"/>
    <w:rsid w:val="00946D01"/>
    <w:rsid w:val="00980F9A"/>
    <w:rsid w:val="009B4B5A"/>
    <w:rsid w:val="009C6D66"/>
    <w:rsid w:val="009E1B60"/>
    <w:rsid w:val="009E4E9A"/>
    <w:rsid w:val="009F3491"/>
    <w:rsid w:val="00A00910"/>
    <w:rsid w:val="00A0131D"/>
    <w:rsid w:val="00A02962"/>
    <w:rsid w:val="00A0779A"/>
    <w:rsid w:val="00A23DD4"/>
    <w:rsid w:val="00A62985"/>
    <w:rsid w:val="00A82E80"/>
    <w:rsid w:val="00AA4F54"/>
    <w:rsid w:val="00AB6632"/>
    <w:rsid w:val="00BC1F6E"/>
    <w:rsid w:val="00BE2216"/>
    <w:rsid w:val="00BF3233"/>
    <w:rsid w:val="00C23310"/>
    <w:rsid w:val="00C250ED"/>
    <w:rsid w:val="00CA5A86"/>
    <w:rsid w:val="00CB1AD7"/>
    <w:rsid w:val="00CD7712"/>
    <w:rsid w:val="00CE0BC2"/>
    <w:rsid w:val="00D12DBD"/>
    <w:rsid w:val="00D40235"/>
    <w:rsid w:val="00D62E20"/>
    <w:rsid w:val="00DA3FC4"/>
    <w:rsid w:val="00DA5A4D"/>
    <w:rsid w:val="00DF48F3"/>
    <w:rsid w:val="00E16F68"/>
    <w:rsid w:val="00E8747E"/>
    <w:rsid w:val="00F13FFA"/>
    <w:rsid w:val="00F67AEC"/>
    <w:rsid w:val="00F7476D"/>
    <w:rsid w:val="00F93651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0421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CC5A-5AF0-41C6-AED4-E9BD3AA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Windows User</cp:lastModifiedBy>
  <cp:revision>3</cp:revision>
  <cp:lastPrinted>2021-02-23T05:42:00Z</cp:lastPrinted>
  <dcterms:created xsi:type="dcterms:W3CDTF">2023-03-13T07:15:00Z</dcterms:created>
  <dcterms:modified xsi:type="dcterms:W3CDTF">2023-03-13T07:23:00Z</dcterms:modified>
</cp:coreProperties>
</file>