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-944"/>
        <w:bidiVisual/>
        <w:tblW w:w="11057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992"/>
        <w:gridCol w:w="2479"/>
        <w:gridCol w:w="541"/>
        <w:gridCol w:w="1942"/>
        <w:gridCol w:w="1985"/>
        <w:gridCol w:w="3118"/>
      </w:tblGrid>
      <w:tr w:rsidR="0087402E" w:rsidTr="009062EA">
        <w:trPr>
          <w:trHeight w:val="957"/>
        </w:trPr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402E" w:rsidRPr="00C7266C" w:rsidRDefault="0087402E" w:rsidP="00C7266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C7266C">
              <w:rPr>
                <w:rFonts w:cstheme="minorHAnsi"/>
                <w:b/>
                <w:bCs/>
                <w:sz w:val="24"/>
                <w:szCs w:val="24"/>
              </w:rPr>
              <w:t>Form Code:</w:t>
            </w:r>
            <w:r w:rsidR="00C7266C" w:rsidRPr="000353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7266C" w:rsidRPr="00035367">
              <w:rPr>
                <w:rFonts w:cstheme="minorHAnsi"/>
                <w:b/>
                <w:bCs/>
                <w:sz w:val="24"/>
                <w:szCs w:val="24"/>
              </w:rPr>
              <w:t>F-06-01-0</w:t>
            </w:r>
            <w:r w:rsidR="00C7266C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:rsidR="0087402E" w:rsidRPr="00C7266C" w:rsidRDefault="0087402E" w:rsidP="009062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7266C">
              <w:rPr>
                <w:rFonts w:cstheme="minorHAnsi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44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402E" w:rsidRPr="00C07F0E" w:rsidRDefault="0087402E" w:rsidP="0087402E">
            <w:pPr>
              <w:jc w:val="center"/>
              <w:rPr>
                <w:rFonts w:cs="B Traffic"/>
                <w:rtl/>
              </w:rPr>
            </w:pPr>
            <w:r w:rsidRPr="00F73C5F">
              <w:rPr>
                <w:rFonts w:cs="B Traffic" w:hint="cs"/>
                <w:sz w:val="32"/>
                <w:szCs w:val="32"/>
                <w:rtl/>
              </w:rPr>
              <w:t xml:space="preserve">لیست فرایند ها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402E" w:rsidRDefault="0087402E" w:rsidP="00B6789F">
            <w:pPr>
              <w:jc w:val="center"/>
              <w:rPr>
                <w:rtl/>
              </w:rPr>
            </w:pPr>
          </w:p>
        </w:tc>
      </w:tr>
      <w:bookmarkEnd w:id="0"/>
      <w:tr w:rsidR="00F73C5F" w:rsidTr="0087402E">
        <w:trPr>
          <w:trHeight w:val="49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کد فرایند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نام فرایند 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نام واحد </w:t>
            </w:r>
            <w:r w:rsidR="0087402E">
              <w:rPr>
                <w:rFonts w:cs="B Traffic" w:hint="cs"/>
                <w:rtl/>
              </w:rPr>
              <w:t>مرتبط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87402E" w:rsidP="0087402E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سمت</w:t>
            </w:r>
            <w:r w:rsidR="00F73C5F">
              <w:rPr>
                <w:rFonts w:cs="B Traffic" w:hint="cs"/>
                <w:rtl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نام مسئول فرایند </w:t>
            </w:r>
          </w:p>
        </w:tc>
      </w:tr>
      <w:tr w:rsidR="00F73C5F" w:rsidTr="0087402E">
        <w:trPr>
          <w:trHeight w:val="7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  <w:tr w:rsidR="00F73C5F" w:rsidTr="0087402E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3C5F" w:rsidRPr="00E121ED" w:rsidRDefault="00F73C5F" w:rsidP="0087402E">
            <w:pPr>
              <w:jc w:val="center"/>
              <w:rPr>
                <w:rFonts w:cs="B Traffic"/>
                <w:rtl/>
              </w:rPr>
            </w:pPr>
          </w:p>
        </w:tc>
      </w:tr>
    </w:tbl>
    <w:p w:rsidR="005415F1" w:rsidRDefault="005415F1"/>
    <w:sectPr w:rsidR="005415F1" w:rsidSect="00EA48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E"/>
    <w:rsid w:val="00105405"/>
    <w:rsid w:val="003C034F"/>
    <w:rsid w:val="003F61A9"/>
    <w:rsid w:val="004752FE"/>
    <w:rsid w:val="004A3ECE"/>
    <w:rsid w:val="005415F1"/>
    <w:rsid w:val="005D6741"/>
    <w:rsid w:val="006B6919"/>
    <w:rsid w:val="007F44F6"/>
    <w:rsid w:val="0087402E"/>
    <w:rsid w:val="008A1306"/>
    <w:rsid w:val="008C39F8"/>
    <w:rsid w:val="00A6062F"/>
    <w:rsid w:val="00B6789F"/>
    <w:rsid w:val="00BC651A"/>
    <w:rsid w:val="00C07F0E"/>
    <w:rsid w:val="00C7266C"/>
    <w:rsid w:val="00C739CF"/>
    <w:rsid w:val="00E02B77"/>
    <w:rsid w:val="00EA48F5"/>
    <w:rsid w:val="00EE0505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19</cp:revision>
  <dcterms:created xsi:type="dcterms:W3CDTF">2016-02-01T06:09:00Z</dcterms:created>
  <dcterms:modified xsi:type="dcterms:W3CDTF">2023-03-16T11:39:00Z</dcterms:modified>
</cp:coreProperties>
</file>