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5794" w:type="pct"/>
        <w:tblInd w:w="-76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 w:firstRow="1" w:lastRow="0" w:firstColumn="1" w:lastColumn="0" w:noHBand="0" w:noVBand="1"/>
      </w:tblPr>
      <w:tblGrid>
        <w:gridCol w:w="818"/>
        <w:gridCol w:w="2388"/>
        <w:gridCol w:w="2484"/>
        <w:gridCol w:w="1729"/>
        <w:gridCol w:w="2630"/>
        <w:gridCol w:w="1048"/>
      </w:tblGrid>
      <w:tr w:rsidR="00AD35F7" w:rsidRPr="007431F0" w:rsidTr="00EC45FC">
        <w:trPr>
          <w:trHeight w:val="585"/>
        </w:trPr>
        <w:tc>
          <w:tcPr>
            <w:tcW w:w="1445" w:type="pct"/>
            <w:gridSpan w:val="2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AD35F7" w:rsidRPr="00EE32BE" w:rsidRDefault="00AD35F7" w:rsidP="00166D34">
            <w:pPr>
              <w:rPr>
                <w:rFonts w:cs="B Traffic"/>
                <w:b/>
                <w:bCs/>
                <w:sz w:val="24"/>
                <w:szCs w:val="24"/>
              </w:rPr>
            </w:pPr>
            <w:r w:rsidRPr="00EE32BE">
              <w:rPr>
                <w:rFonts w:cs="B Traffic"/>
                <w:b/>
                <w:bCs/>
                <w:sz w:val="24"/>
                <w:szCs w:val="24"/>
              </w:rPr>
              <w:t>F-22-00-0</w:t>
            </w:r>
            <w:r w:rsidR="00166D34">
              <w:rPr>
                <w:rFonts w:cs="B Traffic"/>
                <w:b/>
                <w:bCs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1898" w:type="pct"/>
            <w:gridSpan w:val="2"/>
            <w:vMerge w:val="restart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D35F7" w:rsidRPr="00EE32BE" w:rsidRDefault="00AD35F7" w:rsidP="00166D34">
            <w:pPr>
              <w:bidi/>
              <w:jc w:val="center"/>
              <w:rPr>
                <w:rFonts w:cs="B Traffic" w:hint="cs"/>
                <w:b/>
                <w:bCs/>
                <w:sz w:val="24"/>
                <w:szCs w:val="24"/>
                <w:rtl/>
              </w:rPr>
            </w:pPr>
            <w:r w:rsidRPr="00EE32BE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>لیست تامین کنندگان</w:t>
            </w:r>
            <w:r w:rsidR="009D73BC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 مجاز</w:t>
            </w:r>
            <w:r w:rsidRPr="00EE32BE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166D34">
              <w:rPr>
                <w:rFonts w:cs="B Traffic" w:hint="cs"/>
                <w:b/>
                <w:bCs/>
                <w:sz w:val="28"/>
                <w:szCs w:val="28"/>
                <w:rtl/>
                <w:lang w:bidi="fa-IR"/>
              </w:rPr>
              <w:t>خدمات</w:t>
            </w:r>
          </w:p>
        </w:tc>
        <w:tc>
          <w:tcPr>
            <w:tcW w:w="1658" w:type="pct"/>
            <w:gridSpan w:val="2"/>
            <w:vMerge w:val="restart"/>
            <w:tcBorders>
              <w:left w:val="double" w:sz="6" w:space="0" w:color="auto"/>
            </w:tcBorders>
            <w:vAlign w:val="center"/>
          </w:tcPr>
          <w:p w:rsidR="00AD35F7" w:rsidRPr="007431F0" w:rsidRDefault="00AD35F7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AD35F7" w:rsidRPr="007431F0" w:rsidTr="00EC45FC">
        <w:trPr>
          <w:trHeight w:val="855"/>
        </w:trPr>
        <w:tc>
          <w:tcPr>
            <w:tcW w:w="1445" w:type="pct"/>
            <w:gridSpan w:val="2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AD35F7" w:rsidRPr="00EE32BE" w:rsidRDefault="00AD35F7" w:rsidP="00F30F00">
            <w:pPr>
              <w:rPr>
                <w:rFonts w:cs="B Traffic"/>
                <w:b/>
                <w:bCs/>
                <w:sz w:val="24"/>
                <w:szCs w:val="24"/>
                <w:rtl/>
              </w:rPr>
            </w:pPr>
            <w:r w:rsidRPr="00EE32BE">
              <w:rPr>
                <w:rFonts w:cs="B Traffic"/>
                <w:b/>
                <w:bCs/>
                <w:sz w:val="24"/>
                <w:szCs w:val="24"/>
              </w:rPr>
              <w:t>Rev.:00</w:t>
            </w:r>
          </w:p>
        </w:tc>
        <w:tc>
          <w:tcPr>
            <w:tcW w:w="1898" w:type="pct"/>
            <w:gridSpan w:val="2"/>
            <w:vMerge/>
            <w:tcBorders>
              <w:left w:val="double" w:sz="6" w:space="0" w:color="auto"/>
              <w:right w:val="double" w:sz="6" w:space="0" w:color="auto"/>
            </w:tcBorders>
          </w:tcPr>
          <w:p w:rsidR="00AD35F7" w:rsidRPr="007431F0" w:rsidRDefault="00AD35F7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658" w:type="pct"/>
            <w:gridSpan w:val="2"/>
            <w:vMerge/>
            <w:tcBorders>
              <w:left w:val="double" w:sz="6" w:space="0" w:color="auto"/>
            </w:tcBorders>
          </w:tcPr>
          <w:p w:rsidR="00AD35F7" w:rsidRPr="007431F0" w:rsidRDefault="00AD35F7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EC45FC" w:rsidRPr="007431F0" w:rsidTr="00EC45FC">
        <w:trPr>
          <w:trHeight w:val="693"/>
        </w:trPr>
        <w:tc>
          <w:tcPr>
            <w:tcW w:w="369" w:type="pct"/>
            <w:tcBorders>
              <w:top w:val="double" w:sz="6" w:space="0" w:color="auto"/>
            </w:tcBorders>
            <w:vAlign w:val="center"/>
          </w:tcPr>
          <w:p w:rsidR="00EC45FC" w:rsidRPr="00EE32BE" w:rsidRDefault="00EC45FC" w:rsidP="00F30F00">
            <w:pPr>
              <w:bidi/>
              <w:jc w:val="center"/>
              <w:rPr>
                <w:rFonts w:cs="B Traffic"/>
                <w:b/>
                <w:bCs/>
                <w:sz w:val="24"/>
                <w:szCs w:val="24"/>
                <w:rtl/>
              </w:rPr>
            </w:pPr>
            <w:r>
              <w:rPr>
                <w:rFonts w:cs="B Traffic" w:hint="cs"/>
                <w:b/>
                <w:bCs/>
                <w:sz w:val="24"/>
                <w:szCs w:val="24"/>
                <w:rtl/>
              </w:rPr>
              <w:t>کد</w:t>
            </w:r>
          </w:p>
        </w:tc>
        <w:tc>
          <w:tcPr>
            <w:tcW w:w="2195" w:type="pct"/>
            <w:gridSpan w:val="2"/>
            <w:tcBorders>
              <w:top w:val="double" w:sz="6" w:space="0" w:color="auto"/>
            </w:tcBorders>
            <w:vAlign w:val="center"/>
          </w:tcPr>
          <w:p w:rsidR="00EC45FC" w:rsidRPr="00EE32BE" w:rsidRDefault="00EC45FC" w:rsidP="00166D34">
            <w:pPr>
              <w:bidi/>
              <w:jc w:val="center"/>
              <w:rPr>
                <w:rFonts w:cs="B Traffic"/>
                <w:b/>
                <w:bCs/>
                <w:sz w:val="24"/>
                <w:szCs w:val="24"/>
                <w:rtl/>
              </w:rPr>
            </w:pPr>
            <w:r w:rsidRPr="00EE32BE"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>نام تامین کننده</w:t>
            </w:r>
            <w:r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 xml:space="preserve"> مجاز</w:t>
            </w:r>
            <w:r w:rsidRPr="00EE32BE"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166D34"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>خدمات</w:t>
            </w:r>
          </w:p>
        </w:tc>
        <w:tc>
          <w:tcPr>
            <w:tcW w:w="1964" w:type="pct"/>
            <w:gridSpan w:val="2"/>
            <w:tcBorders>
              <w:top w:val="double" w:sz="6" w:space="0" w:color="auto"/>
            </w:tcBorders>
            <w:vAlign w:val="center"/>
          </w:tcPr>
          <w:p w:rsidR="00EC45FC" w:rsidRPr="00EE32BE" w:rsidRDefault="00EC45FC" w:rsidP="00166D34">
            <w:pPr>
              <w:bidi/>
              <w:jc w:val="center"/>
              <w:rPr>
                <w:rFonts w:cs="B Traffic"/>
                <w:b/>
                <w:bCs/>
                <w:sz w:val="24"/>
                <w:szCs w:val="24"/>
                <w:rtl/>
              </w:rPr>
            </w:pPr>
            <w:r>
              <w:rPr>
                <w:rFonts w:cs="B Traffic" w:hint="cs"/>
                <w:b/>
                <w:bCs/>
                <w:sz w:val="24"/>
                <w:szCs w:val="24"/>
                <w:rtl/>
              </w:rPr>
              <w:t xml:space="preserve">نوع </w:t>
            </w:r>
            <w:r w:rsidR="00166D34">
              <w:rPr>
                <w:rFonts w:cs="B Traffic" w:hint="cs"/>
                <w:b/>
                <w:bCs/>
                <w:sz w:val="24"/>
                <w:szCs w:val="24"/>
                <w:rtl/>
              </w:rPr>
              <w:t>خدمات</w:t>
            </w:r>
            <w:r>
              <w:rPr>
                <w:rFonts w:cs="B Traffic" w:hint="cs"/>
                <w:b/>
                <w:bCs/>
                <w:sz w:val="24"/>
                <w:szCs w:val="24"/>
                <w:rtl/>
              </w:rPr>
              <w:t xml:space="preserve"> قابل تامین</w:t>
            </w:r>
          </w:p>
        </w:tc>
        <w:tc>
          <w:tcPr>
            <w:tcW w:w="471" w:type="pct"/>
            <w:tcBorders>
              <w:top w:val="double" w:sz="6" w:space="0" w:color="auto"/>
            </w:tcBorders>
            <w:vAlign w:val="center"/>
          </w:tcPr>
          <w:p w:rsidR="00EC45FC" w:rsidRPr="00EE32BE" w:rsidRDefault="00EC45FC" w:rsidP="00F30F00">
            <w:pPr>
              <w:bidi/>
              <w:jc w:val="center"/>
              <w:rPr>
                <w:rFonts w:cs="B Traffic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EC45FC" w:rsidRPr="007431F0" w:rsidTr="00EC45FC">
        <w:trPr>
          <w:trHeight w:val="576"/>
        </w:trPr>
        <w:tc>
          <w:tcPr>
            <w:tcW w:w="369" w:type="pct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2195" w:type="pct"/>
            <w:gridSpan w:val="2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964" w:type="pct"/>
            <w:gridSpan w:val="2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471" w:type="pct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EC45FC" w:rsidRPr="007431F0" w:rsidTr="00EC45FC">
        <w:trPr>
          <w:trHeight w:val="576"/>
        </w:trPr>
        <w:tc>
          <w:tcPr>
            <w:tcW w:w="369" w:type="pct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2195" w:type="pct"/>
            <w:gridSpan w:val="2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964" w:type="pct"/>
            <w:gridSpan w:val="2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471" w:type="pct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EC45FC" w:rsidRPr="007431F0" w:rsidTr="00EC45FC">
        <w:trPr>
          <w:trHeight w:val="576"/>
        </w:trPr>
        <w:tc>
          <w:tcPr>
            <w:tcW w:w="369" w:type="pct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2195" w:type="pct"/>
            <w:gridSpan w:val="2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964" w:type="pct"/>
            <w:gridSpan w:val="2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471" w:type="pct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EC45FC" w:rsidRPr="007431F0" w:rsidTr="00EC45FC">
        <w:trPr>
          <w:trHeight w:val="576"/>
        </w:trPr>
        <w:tc>
          <w:tcPr>
            <w:tcW w:w="369" w:type="pct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2195" w:type="pct"/>
            <w:gridSpan w:val="2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964" w:type="pct"/>
            <w:gridSpan w:val="2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471" w:type="pct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EC45FC" w:rsidRPr="007431F0" w:rsidTr="00EC45FC">
        <w:trPr>
          <w:trHeight w:val="576"/>
        </w:trPr>
        <w:tc>
          <w:tcPr>
            <w:tcW w:w="369" w:type="pct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2195" w:type="pct"/>
            <w:gridSpan w:val="2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964" w:type="pct"/>
            <w:gridSpan w:val="2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471" w:type="pct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EC45FC" w:rsidRPr="007431F0" w:rsidTr="00EC45FC">
        <w:trPr>
          <w:trHeight w:val="576"/>
        </w:trPr>
        <w:tc>
          <w:tcPr>
            <w:tcW w:w="369" w:type="pct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2195" w:type="pct"/>
            <w:gridSpan w:val="2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964" w:type="pct"/>
            <w:gridSpan w:val="2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471" w:type="pct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EC45FC" w:rsidRPr="007431F0" w:rsidTr="00EC45FC">
        <w:trPr>
          <w:trHeight w:val="576"/>
        </w:trPr>
        <w:tc>
          <w:tcPr>
            <w:tcW w:w="369" w:type="pct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2195" w:type="pct"/>
            <w:gridSpan w:val="2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964" w:type="pct"/>
            <w:gridSpan w:val="2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471" w:type="pct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EC45FC" w:rsidRPr="007431F0" w:rsidTr="00EC45FC">
        <w:trPr>
          <w:trHeight w:val="576"/>
        </w:trPr>
        <w:tc>
          <w:tcPr>
            <w:tcW w:w="369" w:type="pct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2195" w:type="pct"/>
            <w:gridSpan w:val="2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964" w:type="pct"/>
            <w:gridSpan w:val="2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471" w:type="pct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EC45FC" w:rsidRPr="007431F0" w:rsidTr="00EC45FC">
        <w:trPr>
          <w:trHeight w:val="576"/>
        </w:trPr>
        <w:tc>
          <w:tcPr>
            <w:tcW w:w="369" w:type="pct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2195" w:type="pct"/>
            <w:gridSpan w:val="2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964" w:type="pct"/>
            <w:gridSpan w:val="2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471" w:type="pct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EC45FC" w:rsidRPr="007431F0" w:rsidTr="00EC45FC">
        <w:trPr>
          <w:trHeight w:val="576"/>
        </w:trPr>
        <w:tc>
          <w:tcPr>
            <w:tcW w:w="369" w:type="pct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2195" w:type="pct"/>
            <w:gridSpan w:val="2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964" w:type="pct"/>
            <w:gridSpan w:val="2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471" w:type="pct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EC45FC" w:rsidRPr="007431F0" w:rsidTr="00EC45FC">
        <w:trPr>
          <w:trHeight w:val="576"/>
        </w:trPr>
        <w:tc>
          <w:tcPr>
            <w:tcW w:w="369" w:type="pct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2195" w:type="pct"/>
            <w:gridSpan w:val="2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964" w:type="pct"/>
            <w:gridSpan w:val="2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471" w:type="pct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EC45FC" w:rsidRPr="007431F0" w:rsidTr="00EC45FC">
        <w:trPr>
          <w:trHeight w:val="576"/>
        </w:trPr>
        <w:tc>
          <w:tcPr>
            <w:tcW w:w="369" w:type="pct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2195" w:type="pct"/>
            <w:gridSpan w:val="2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964" w:type="pct"/>
            <w:gridSpan w:val="2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471" w:type="pct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EC45FC" w:rsidRPr="007431F0" w:rsidTr="00EC45FC">
        <w:trPr>
          <w:trHeight w:val="576"/>
        </w:trPr>
        <w:tc>
          <w:tcPr>
            <w:tcW w:w="369" w:type="pct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2195" w:type="pct"/>
            <w:gridSpan w:val="2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964" w:type="pct"/>
            <w:gridSpan w:val="2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471" w:type="pct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EC45FC" w:rsidRPr="007431F0" w:rsidTr="00EC45FC">
        <w:trPr>
          <w:trHeight w:val="576"/>
        </w:trPr>
        <w:tc>
          <w:tcPr>
            <w:tcW w:w="369" w:type="pct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2195" w:type="pct"/>
            <w:gridSpan w:val="2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964" w:type="pct"/>
            <w:gridSpan w:val="2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471" w:type="pct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EC45FC" w:rsidRPr="007431F0" w:rsidTr="00EC45FC">
        <w:trPr>
          <w:trHeight w:val="576"/>
        </w:trPr>
        <w:tc>
          <w:tcPr>
            <w:tcW w:w="369" w:type="pct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2195" w:type="pct"/>
            <w:gridSpan w:val="2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964" w:type="pct"/>
            <w:gridSpan w:val="2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471" w:type="pct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EC45FC" w:rsidRPr="007431F0" w:rsidTr="00EC45FC">
        <w:trPr>
          <w:trHeight w:val="576"/>
        </w:trPr>
        <w:tc>
          <w:tcPr>
            <w:tcW w:w="369" w:type="pct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2195" w:type="pct"/>
            <w:gridSpan w:val="2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964" w:type="pct"/>
            <w:gridSpan w:val="2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471" w:type="pct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EC45FC" w:rsidRPr="007431F0" w:rsidTr="00EC45FC">
        <w:trPr>
          <w:trHeight w:val="576"/>
        </w:trPr>
        <w:tc>
          <w:tcPr>
            <w:tcW w:w="369" w:type="pct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2195" w:type="pct"/>
            <w:gridSpan w:val="2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964" w:type="pct"/>
            <w:gridSpan w:val="2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471" w:type="pct"/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EC45FC" w:rsidRPr="007431F0" w:rsidTr="00EC45FC">
        <w:trPr>
          <w:trHeight w:val="70"/>
        </w:trPr>
        <w:tc>
          <w:tcPr>
            <w:tcW w:w="369" w:type="pct"/>
            <w:tcBorders>
              <w:bottom w:val="double" w:sz="6" w:space="0" w:color="auto"/>
            </w:tcBorders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2195" w:type="pct"/>
            <w:gridSpan w:val="2"/>
            <w:tcBorders>
              <w:bottom w:val="double" w:sz="6" w:space="0" w:color="auto"/>
            </w:tcBorders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  <w:lang w:bidi="fa-IR"/>
              </w:rPr>
            </w:pPr>
          </w:p>
        </w:tc>
        <w:tc>
          <w:tcPr>
            <w:tcW w:w="1964" w:type="pct"/>
            <w:gridSpan w:val="2"/>
            <w:tcBorders>
              <w:bottom w:val="double" w:sz="6" w:space="0" w:color="auto"/>
            </w:tcBorders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471" w:type="pct"/>
            <w:tcBorders>
              <w:bottom w:val="double" w:sz="6" w:space="0" w:color="auto"/>
            </w:tcBorders>
          </w:tcPr>
          <w:p w:rsidR="00EC45FC" w:rsidRPr="007431F0" w:rsidRDefault="00EC45FC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AD35F7" w:rsidRPr="007431F0" w:rsidTr="00A12C2F">
        <w:trPr>
          <w:trHeight w:val="35"/>
        </w:trPr>
        <w:tc>
          <w:tcPr>
            <w:tcW w:w="5000" w:type="pct"/>
            <w:gridSpan w:val="6"/>
          </w:tcPr>
          <w:p w:rsidR="00AD35F7" w:rsidRPr="00EE32BE" w:rsidRDefault="00AD35F7" w:rsidP="00F30F00">
            <w:pPr>
              <w:bidi/>
              <w:rPr>
                <w:rFonts w:cs="B Traffic"/>
                <w:b/>
                <w:bCs/>
                <w:sz w:val="28"/>
                <w:szCs w:val="28"/>
                <w:rtl/>
              </w:rPr>
            </w:pPr>
            <w:r w:rsidRPr="00EE32BE">
              <w:rPr>
                <w:rFonts w:cs="B Traffic" w:hint="cs"/>
                <w:b/>
                <w:bCs/>
                <w:sz w:val="28"/>
                <w:szCs w:val="28"/>
                <w:rtl/>
              </w:rPr>
              <w:t>مدیر تامین:</w:t>
            </w:r>
          </w:p>
          <w:p w:rsidR="00AD35F7" w:rsidRPr="00A12C2F" w:rsidRDefault="00AD35F7" w:rsidP="00B230A1">
            <w:pPr>
              <w:bidi/>
              <w:rPr>
                <w:rFonts w:cs="B Traffic"/>
                <w:b/>
                <w:bCs/>
                <w:sz w:val="24"/>
                <w:szCs w:val="24"/>
                <w:rtl/>
              </w:rPr>
            </w:pPr>
            <w:r w:rsidRPr="00A12C2F">
              <w:rPr>
                <w:rFonts w:cs="B Traffic" w:hint="cs"/>
                <w:b/>
                <w:bCs/>
                <w:sz w:val="24"/>
                <w:szCs w:val="24"/>
                <w:rtl/>
              </w:rPr>
              <w:t>نام</w:t>
            </w:r>
            <w:r w:rsidR="00B230A1">
              <w:rPr>
                <w:rFonts w:cs="B Traffic" w:hint="cs"/>
                <w:b/>
                <w:bCs/>
                <w:sz w:val="24"/>
                <w:szCs w:val="24"/>
                <w:rtl/>
              </w:rPr>
              <w:t xml:space="preserve"> و نام خانوادگی:</w:t>
            </w:r>
          </w:p>
          <w:p w:rsidR="00AD35F7" w:rsidRPr="007431F0" w:rsidRDefault="00AD35F7" w:rsidP="00F30F00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A12C2F">
              <w:rPr>
                <w:rFonts w:cs="B Traffic" w:hint="cs"/>
                <w:b/>
                <w:bCs/>
                <w:sz w:val="24"/>
                <w:szCs w:val="24"/>
                <w:rtl/>
              </w:rPr>
              <w:t>امضاء:</w:t>
            </w:r>
          </w:p>
        </w:tc>
      </w:tr>
    </w:tbl>
    <w:p w:rsidR="00DA7AFA" w:rsidRDefault="00DA7AFA" w:rsidP="00A12C2F">
      <w:pPr>
        <w:bidi/>
      </w:pPr>
    </w:p>
    <w:sectPr w:rsidR="00DA7AFA" w:rsidSect="00A12C2F">
      <w:pgSz w:w="12240" w:h="15840"/>
      <w:pgMar w:top="27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5F7"/>
    <w:rsid w:val="00166D34"/>
    <w:rsid w:val="00350DBA"/>
    <w:rsid w:val="00417860"/>
    <w:rsid w:val="009D73BC"/>
    <w:rsid w:val="00A12C2F"/>
    <w:rsid w:val="00AD35F7"/>
    <w:rsid w:val="00B230A1"/>
    <w:rsid w:val="00DA7AFA"/>
    <w:rsid w:val="00EC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2023-03-13T05:24:00Z</dcterms:created>
  <dcterms:modified xsi:type="dcterms:W3CDTF">2023-03-13T07:00:00Z</dcterms:modified>
</cp:coreProperties>
</file>