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103278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EF64A0">
              <w:t xml:space="preserve"> </w:t>
            </w:r>
            <w:r w:rsidR="00EF64A0">
              <w:rPr>
                <w:rFonts w:ascii="Calibri" w:hAnsi="Calibri" w:cs="B Traffic"/>
              </w:rPr>
              <w:t>F-44-11-16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8936E1" w:rsidRPr="008936E1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مراکز بهداشتی</w:t>
            </w:r>
            <w:r w:rsidR="008936E1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8936E1">
              <w:rPr>
                <w:rFonts w:ascii="Lucida Sans Unicode" w:hAnsi="Lucida Sans Unicode" w:cs="B Traffic" w:hint="cs"/>
                <w:b/>
                <w:bCs/>
                <w:rtl/>
                <w:lang w:bidi="fa-IR"/>
              </w:rPr>
              <w:t>،</w:t>
            </w:r>
            <w:r w:rsidR="008936E1" w:rsidRPr="008936E1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درمانی و بیمارستان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سیستم فاضلاب فعال و مطلوب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 های فاضلا 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سیستم فاضلاب بدون ایجاد نشت ویا بوی نامطبوع در محیط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CE0BE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سیستم لوله کشی آب سالم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تعداد سرویس های بهداشتی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نظافت و گندزدایی دستشویی و توالت به طور مستمر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صابون مایع و خشک کن مناسب در محل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دستشویی سالم و مطابق با اصول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B747AC" w:rsidP="00CE0BE0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آیا زباله دا</w:t>
            </w:r>
            <w:r w:rsidR="008936E1" w:rsidRPr="00CB223E">
              <w:rPr>
                <w:rFonts w:cs="B Traffic" w:hint="cs"/>
                <w:rtl/>
              </w:rPr>
              <w:t>ن سالم و مطابق با اصول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سرویس های بهداشتی مردان و زنان از هم جدا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اقدامات ایمنی لازم در محیط کار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سیستم سرمایش وگرمایش  مناسب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0774C9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آمبولا نس و برانکارد پس از استفاده بلا فاصله شستشو می شوند؟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محل نگهداری موقت زباله گنجایش مناسب را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0774C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شستشو وگندزدایی محل نگهداری موقت زباله به طور مستمر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0774C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جدا سازی زباله جهت بازیافت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0774C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زباله عفونی در کیسه زرد و زباله عمومی در کیسه مشکی جمع آوری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F52E12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زباله دان بهداشتی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وسایل حفاظت فردی در اختیار کارگران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CE1A47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کارگران پس از جمع آوری و حمل زباله استحمام می نمایند؟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وسایل حفاظت فردی مخصوص در اختیار کارگران بخش عفونی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گندزدایی وسایل ، ابزار و دستگاه های بیمار به طور مرتب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کف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سقف ساختمان مطابق با استانداردهای بهداشتی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درها و پنجره ها مطابق با استانداردهای بهداشتی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جداسازی زباله عفونی و عادی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CE1A47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حمل زباله های عفونی با وسیله نقلیه مخصوص بیمارستان انتقال می یابند؟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F52E1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اکوستیک بودن دیوار و سقف ساختمان</w:t>
            </w:r>
            <w:r w:rsidR="00F52E12">
              <w:rPr>
                <w:rFonts w:ascii="Lucida Sans Unicode" w:hAnsi="Lucida Sans Unicode" w:cs="B Traffic" w:hint="cs"/>
                <w:rtl/>
              </w:rPr>
              <w:t xml:space="preserve"> مورد تایید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</w:p>
        </w:tc>
      </w:tr>
      <w:tr w:rsidR="008936E1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936E1" w:rsidRPr="00CB223E" w:rsidRDefault="008936E1" w:rsidP="008936E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4E36"/>
    <w:rsid w:val="00007DFF"/>
    <w:rsid w:val="00061B87"/>
    <w:rsid w:val="00076924"/>
    <w:rsid w:val="000774C9"/>
    <w:rsid w:val="000B094E"/>
    <w:rsid w:val="000D0C0F"/>
    <w:rsid w:val="000E1DA6"/>
    <w:rsid w:val="000F0BE4"/>
    <w:rsid w:val="000F2566"/>
    <w:rsid w:val="00103278"/>
    <w:rsid w:val="00117AE3"/>
    <w:rsid w:val="001274F0"/>
    <w:rsid w:val="00137E91"/>
    <w:rsid w:val="001B18C5"/>
    <w:rsid w:val="001B60DE"/>
    <w:rsid w:val="001B74FE"/>
    <w:rsid w:val="00224CD2"/>
    <w:rsid w:val="00237243"/>
    <w:rsid w:val="00283CBB"/>
    <w:rsid w:val="00292FFD"/>
    <w:rsid w:val="002A17AF"/>
    <w:rsid w:val="002C015E"/>
    <w:rsid w:val="002D37C9"/>
    <w:rsid w:val="002E3A50"/>
    <w:rsid w:val="002F24BD"/>
    <w:rsid w:val="00304D34"/>
    <w:rsid w:val="00351F7D"/>
    <w:rsid w:val="00370C3D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73FE3"/>
    <w:rsid w:val="005A139E"/>
    <w:rsid w:val="005A2A4F"/>
    <w:rsid w:val="005D6A09"/>
    <w:rsid w:val="005F023E"/>
    <w:rsid w:val="0060745E"/>
    <w:rsid w:val="00612027"/>
    <w:rsid w:val="00616231"/>
    <w:rsid w:val="00636AFB"/>
    <w:rsid w:val="006633A2"/>
    <w:rsid w:val="00666099"/>
    <w:rsid w:val="006A2126"/>
    <w:rsid w:val="006E24AE"/>
    <w:rsid w:val="00720D8B"/>
    <w:rsid w:val="00761ACC"/>
    <w:rsid w:val="007742CE"/>
    <w:rsid w:val="00787661"/>
    <w:rsid w:val="007940EB"/>
    <w:rsid w:val="007963E9"/>
    <w:rsid w:val="007A31E5"/>
    <w:rsid w:val="007B257B"/>
    <w:rsid w:val="007C2BAE"/>
    <w:rsid w:val="007E7152"/>
    <w:rsid w:val="007F72F8"/>
    <w:rsid w:val="00834C42"/>
    <w:rsid w:val="00837DC3"/>
    <w:rsid w:val="008400BC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52CC"/>
    <w:rsid w:val="009C3348"/>
    <w:rsid w:val="009F442E"/>
    <w:rsid w:val="00A755BD"/>
    <w:rsid w:val="00A83D58"/>
    <w:rsid w:val="00AA605F"/>
    <w:rsid w:val="00AD48C8"/>
    <w:rsid w:val="00B07317"/>
    <w:rsid w:val="00B20C82"/>
    <w:rsid w:val="00B405C0"/>
    <w:rsid w:val="00B57254"/>
    <w:rsid w:val="00B747AC"/>
    <w:rsid w:val="00B76425"/>
    <w:rsid w:val="00B86906"/>
    <w:rsid w:val="00BB7D1F"/>
    <w:rsid w:val="00BC629C"/>
    <w:rsid w:val="00C43267"/>
    <w:rsid w:val="00C64B8B"/>
    <w:rsid w:val="00C76162"/>
    <w:rsid w:val="00C91E65"/>
    <w:rsid w:val="00CE0BE0"/>
    <w:rsid w:val="00CE1A47"/>
    <w:rsid w:val="00D250CF"/>
    <w:rsid w:val="00D80A35"/>
    <w:rsid w:val="00DB712D"/>
    <w:rsid w:val="00DE4CC0"/>
    <w:rsid w:val="00DF49E0"/>
    <w:rsid w:val="00E00B16"/>
    <w:rsid w:val="00E80BB9"/>
    <w:rsid w:val="00E90A83"/>
    <w:rsid w:val="00ED5BE6"/>
    <w:rsid w:val="00EF64A0"/>
    <w:rsid w:val="00EF7AC6"/>
    <w:rsid w:val="00F450AC"/>
    <w:rsid w:val="00F52E12"/>
    <w:rsid w:val="00F813BE"/>
    <w:rsid w:val="00FC361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D699-2C73-48BA-B6CA-A89270C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2015-03-19T08:50:00Z</dcterms:created>
  <dcterms:modified xsi:type="dcterms:W3CDTF">2023-07-21T21:27:00Z</dcterms:modified>
</cp:coreProperties>
</file>