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18" w:type="dxa"/>
        <w:tblInd w:w="-9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17"/>
        <w:gridCol w:w="1237"/>
        <w:gridCol w:w="11"/>
        <w:gridCol w:w="2667"/>
        <w:gridCol w:w="69"/>
        <w:gridCol w:w="1090"/>
        <w:gridCol w:w="2333"/>
      </w:tblGrid>
      <w:tr w:rsidR="00F640BE" w:rsidTr="00B45681">
        <w:trPr>
          <w:cantSplit/>
          <w:trHeight w:hRule="exact" w:val="3679"/>
        </w:trPr>
        <w:tc>
          <w:tcPr>
            <w:tcW w:w="11118" w:type="dxa"/>
            <w:gridSpan w:val="8"/>
            <w:tcBorders>
              <w:bottom w:val="single" w:sz="4" w:space="0" w:color="auto"/>
            </w:tcBorders>
          </w:tcPr>
          <w:p w:rsidR="00F640BE" w:rsidRDefault="00881359">
            <w:pPr>
              <w:rPr>
                <w:rFonts w:cs="B Traffic"/>
                <w:sz w:val="24"/>
                <w:szCs w:val="24"/>
                <w:rtl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موقعیت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دقیق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محل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>:</w:t>
            </w:r>
          </w:p>
          <w:p w:rsidR="005B390D" w:rsidRPr="00977185" w:rsidRDefault="005B390D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ارتفاع انجام عملیات:</w:t>
            </w:r>
          </w:p>
          <w:p w:rsidR="00881359" w:rsidRPr="00977185" w:rsidRDefault="00881359" w:rsidP="00DB622D">
            <w:pPr>
              <w:rPr>
                <w:rFonts w:ascii="B Nazanin" w:cs="B Traffic"/>
                <w:rtl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مدت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زمان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انجام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کار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 xml:space="preserve">: </w:t>
            </w:r>
            <w:r w:rsidRPr="00977185">
              <w:rPr>
                <w:rFonts w:ascii="BNazanin" w:cs="B Traffic" w:hint="cs"/>
                <w:rtl/>
                <w:lang w:bidi="ar-SA"/>
              </w:rPr>
              <w:t>از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ساعت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 xml:space="preserve">  ............     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مورخه</w:t>
            </w:r>
            <w:r w:rsidR="00DB622D" w:rsidRPr="00977185">
              <w:rPr>
                <w:rFonts w:ascii="BNazanin" w:cs="B Traffic" w:hint="cs"/>
                <w:rtl/>
                <w:lang w:bidi="ar-SA"/>
              </w:rPr>
              <w:t xml:space="preserve">   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 xml:space="preserve"> .................... </w:t>
            </w:r>
            <w:r w:rsidR="00DB622D" w:rsidRPr="00977185">
              <w:rPr>
                <w:rFonts w:ascii="BNazanin" w:cs="B Traffic" w:hint="cs"/>
                <w:rtl/>
                <w:lang w:bidi="ar-SA"/>
              </w:rPr>
              <w:t xml:space="preserve">      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الی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ساعت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 xml:space="preserve">     ..............      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مورخه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>....................</w:t>
            </w:r>
          </w:p>
          <w:p w:rsidR="003275A5" w:rsidRPr="00B45681" w:rsidRDefault="00E71FA6" w:rsidP="00B45681">
            <w:pPr>
              <w:rPr>
                <w:rFonts w:ascii="B Nazanin" w:cs="B Traffic"/>
                <w:lang w:bidi="ar-SA"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شرح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کامل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کار</w:t>
            </w:r>
            <w:r w:rsidR="0033154A">
              <w:rPr>
                <w:rFonts w:ascii="BNazanin,Bold" w:cs="B Traffic" w:hint="cs"/>
                <w:rtl/>
                <w:lang w:bidi="ar-SA"/>
              </w:rPr>
              <w:t xml:space="preserve"> و</w:t>
            </w:r>
            <w:r w:rsidR="0033154A" w:rsidRPr="0033154A">
              <w:rPr>
                <w:rFonts w:ascii="BNazanin,Bold" w:cs="B Traffic" w:hint="cs"/>
                <w:rtl/>
                <w:lang w:bidi="ar-SA"/>
              </w:rPr>
              <w:t>علت</w:t>
            </w:r>
            <w:r w:rsidR="0033154A" w:rsidRPr="0033154A">
              <w:rPr>
                <w:rFonts w:ascii="BNazanin,Bold" w:cs="B Traffic"/>
                <w:rtl/>
                <w:lang w:bidi="ar-SA"/>
              </w:rPr>
              <w:t xml:space="preserve"> </w:t>
            </w:r>
            <w:r w:rsidR="0033154A" w:rsidRPr="0033154A">
              <w:rPr>
                <w:rFonts w:ascii="BNazanin,Bold" w:cs="B Traffic" w:hint="cs"/>
                <w:rtl/>
                <w:lang w:bidi="ar-SA"/>
              </w:rPr>
              <w:t>انجام</w:t>
            </w:r>
            <w:r w:rsidR="0033154A" w:rsidRPr="0033154A">
              <w:rPr>
                <w:rFonts w:ascii="BNazanin,Bold" w:cs="B Traffic"/>
                <w:rtl/>
                <w:lang w:bidi="ar-SA"/>
              </w:rPr>
              <w:t xml:space="preserve"> </w:t>
            </w:r>
            <w:r w:rsidR="0033154A" w:rsidRPr="0033154A">
              <w:rPr>
                <w:rFonts w:ascii="BNazanin,Bold" w:cs="B Traffic" w:hint="cs"/>
                <w:rtl/>
                <w:lang w:bidi="ar-SA"/>
              </w:rPr>
              <w:t>عملیات</w:t>
            </w:r>
            <w:r w:rsidR="0033154A" w:rsidRPr="0033154A">
              <w:rPr>
                <w:rFonts w:ascii="BNazanin,Bold" w:cs="B Traffic"/>
                <w:rtl/>
                <w:lang w:bidi="ar-SA"/>
              </w:rPr>
              <w:t xml:space="preserve"> </w:t>
            </w:r>
            <w:r w:rsidR="0033154A" w:rsidRPr="0033154A">
              <w:rPr>
                <w:rFonts w:ascii="BNazanin,Bold" w:cs="B Traffic" w:hint="cs"/>
                <w:rtl/>
                <w:lang w:bidi="ar-SA"/>
              </w:rPr>
              <w:t>کار</w:t>
            </w:r>
            <w:r w:rsidR="0033154A" w:rsidRPr="0033154A">
              <w:rPr>
                <w:rFonts w:ascii="BNazanin,Bold" w:cs="B Traffic"/>
                <w:rtl/>
                <w:lang w:bidi="ar-SA"/>
              </w:rPr>
              <w:t xml:space="preserve"> </w:t>
            </w:r>
            <w:r w:rsidR="0033154A" w:rsidRPr="0033154A">
              <w:rPr>
                <w:rFonts w:ascii="BNazanin,Bold" w:cs="B Traffic" w:hint="cs"/>
                <w:rtl/>
                <w:lang w:bidi="ar-SA"/>
              </w:rPr>
              <w:t>در</w:t>
            </w:r>
            <w:r w:rsidR="0033154A" w:rsidRPr="0033154A">
              <w:rPr>
                <w:rFonts w:ascii="BNazanin,Bold" w:cs="B Traffic"/>
                <w:rtl/>
                <w:lang w:bidi="ar-SA"/>
              </w:rPr>
              <w:t xml:space="preserve"> </w:t>
            </w:r>
            <w:r w:rsidR="0033154A" w:rsidRPr="0033154A">
              <w:rPr>
                <w:rFonts w:ascii="BNazanin,Bold" w:cs="B Traffic" w:hint="cs"/>
                <w:rtl/>
                <w:lang w:bidi="ar-SA"/>
              </w:rPr>
              <w:t>ارتفاع</w:t>
            </w:r>
            <w:r w:rsidR="0033154A">
              <w:rPr>
                <w:rFonts w:ascii="BNazanin,Bold" w:cs="B Traffic" w:hint="cs"/>
                <w:rtl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>:</w:t>
            </w:r>
          </w:p>
          <w:p w:rsidR="003275A5" w:rsidRDefault="00E71FA6" w:rsidP="003275A5">
            <w:pPr>
              <w:rPr>
                <w:rFonts w:cs="B Traffic"/>
                <w:rtl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تجهیزات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مورد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استفاده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جهت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عملیات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>:</w:t>
            </w:r>
          </w:p>
          <w:p w:rsidR="00B45681" w:rsidRDefault="00B45681" w:rsidP="003275A5">
            <w:pPr>
              <w:rPr>
                <w:rFonts w:cs="B Traffic"/>
                <w:rtl/>
              </w:rPr>
            </w:pPr>
            <w:r w:rsidRPr="00B45681">
              <w:rPr>
                <w:rFonts w:cs="B Traffic" w:hint="cs"/>
                <w:rtl/>
              </w:rPr>
              <w:t>نفرات</w:t>
            </w:r>
            <w:r w:rsidRPr="00B45681">
              <w:rPr>
                <w:rFonts w:cs="B Traffic"/>
                <w:rtl/>
              </w:rPr>
              <w:t xml:space="preserve"> </w:t>
            </w:r>
            <w:r w:rsidRPr="00B45681">
              <w:rPr>
                <w:rFonts w:cs="B Traffic" w:hint="cs"/>
                <w:rtl/>
              </w:rPr>
              <w:t>مجري</w:t>
            </w:r>
            <w:r w:rsidRPr="00B45681">
              <w:rPr>
                <w:rFonts w:cs="B Traffic"/>
                <w:rtl/>
              </w:rPr>
              <w:t xml:space="preserve"> </w:t>
            </w:r>
            <w:r w:rsidRPr="00B45681">
              <w:rPr>
                <w:rFonts w:cs="B Traffic" w:hint="cs"/>
                <w:rtl/>
              </w:rPr>
              <w:t>عملیات</w:t>
            </w:r>
            <w:r>
              <w:rPr>
                <w:rFonts w:cs="B Traffic" w:hint="cs"/>
                <w:rtl/>
              </w:rPr>
              <w:t>:</w:t>
            </w:r>
          </w:p>
          <w:p w:rsidR="00B45681" w:rsidRPr="00DB622D" w:rsidRDefault="00B45681" w:rsidP="003275A5">
            <w:pPr>
              <w:rPr>
                <w:rFonts w:cs="B Traffic"/>
                <w:rtl/>
              </w:rPr>
            </w:pPr>
          </w:p>
        </w:tc>
      </w:tr>
      <w:tr w:rsidR="00483229" w:rsidTr="00C22E19">
        <w:trPr>
          <w:cantSplit/>
          <w:trHeight w:hRule="exact" w:val="661"/>
        </w:trPr>
        <w:tc>
          <w:tcPr>
            <w:tcW w:w="87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DCE" w:rsidRPr="00563DCE" w:rsidRDefault="001877EC" w:rsidP="00C22E19">
            <w:pPr>
              <w:spacing w:after="0" w:line="240" w:lineRule="auto"/>
              <w:rPr>
                <w:rFonts w:ascii="B Nazanin" w:cs="B Traffic"/>
                <w:rtl/>
              </w:rPr>
            </w:pPr>
            <w:r>
              <w:rPr>
                <w:rFonts w:ascii="B Nazanin" w:cs="B Traffic" w:hint="cs"/>
                <w:rtl/>
              </w:rPr>
              <w:t xml:space="preserve">1- </w:t>
            </w:r>
            <w:r w:rsidR="00563DCE" w:rsidRPr="00563DCE">
              <w:rPr>
                <w:rFonts w:ascii="B Nazanin" w:cs="B Traffic" w:hint="cs"/>
                <w:rtl/>
              </w:rPr>
              <w:t>آیا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مجریان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عملیات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کار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در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ارتفاع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،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از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نظر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ویژگیهاي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جسمی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و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روانی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لازم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جهت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انجام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این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عملیات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مورد</w:t>
            </w:r>
            <w:r w:rsidR="00563DCE" w:rsidRPr="00563DCE">
              <w:rPr>
                <w:rFonts w:ascii="B Nazanin" w:cs="B Traffic"/>
                <w:rtl/>
              </w:rPr>
              <w:t xml:space="preserve"> </w:t>
            </w:r>
            <w:r w:rsidR="00563DCE" w:rsidRPr="00563DCE">
              <w:rPr>
                <w:rFonts w:ascii="B Nazanin" w:cs="B Traffic" w:hint="cs"/>
                <w:rtl/>
              </w:rPr>
              <w:t>بررسی</w:t>
            </w:r>
          </w:p>
          <w:p w:rsidR="00483229" w:rsidRPr="00801C37" w:rsidRDefault="00563DCE" w:rsidP="00563DCE">
            <w:pPr>
              <w:spacing w:after="0" w:line="240" w:lineRule="auto"/>
              <w:rPr>
                <w:rFonts w:cs="B Traffic"/>
                <w:b/>
                <w:bCs/>
                <w:rtl/>
              </w:rPr>
            </w:pPr>
            <w:r w:rsidRPr="00563DCE">
              <w:rPr>
                <w:rFonts w:ascii="B Nazanin" w:cs="B Traffic" w:hint="cs"/>
                <w:rtl/>
              </w:rPr>
              <w:t>و</w:t>
            </w:r>
            <w:r w:rsidRPr="00563DCE">
              <w:rPr>
                <w:rFonts w:ascii="B Nazanin" w:cs="B Traffic"/>
                <w:rtl/>
              </w:rPr>
              <w:t xml:space="preserve"> </w:t>
            </w:r>
            <w:r w:rsidRPr="00563DCE">
              <w:rPr>
                <w:rFonts w:ascii="B Nazanin" w:cs="B Traffic" w:hint="cs"/>
                <w:rtl/>
              </w:rPr>
              <w:t>تأیید</w:t>
            </w:r>
            <w:r w:rsidRPr="00563DCE">
              <w:rPr>
                <w:rFonts w:ascii="B Nazanin" w:cs="B Traffic"/>
                <w:rtl/>
              </w:rPr>
              <w:t xml:space="preserve"> </w:t>
            </w:r>
            <w:r w:rsidRPr="00563DCE">
              <w:rPr>
                <w:rFonts w:ascii="B Nazanin" w:cs="B Traffic" w:hint="cs"/>
                <w:rtl/>
              </w:rPr>
              <w:t>قرار</w:t>
            </w:r>
            <w:r w:rsidRPr="00563DCE">
              <w:rPr>
                <w:rFonts w:ascii="B Nazanin" w:cs="B Traffic"/>
                <w:rtl/>
              </w:rPr>
              <w:t xml:space="preserve"> </w:t>
            </w:r>
            <w:r w:rsidRPr="00563DCE">
              <w:rPr>
                <w:rFonts w:ascii="B Nazanin" w:cs="B Traffic" w:hint="cs"/>
                <w:rtl/>
              </w:rPr>
              <w:t>گرفته</w:t>
            </w:r>
            <w:r>
              <w:rPr>
                <w:rFonts w:ascii="B Nazanin" w:cs="B Traffic" w:hint="cs"/>
                <w:rtl/>
              </w:rPr>
              <w:t xml:space="preserve"> </w:t>
            </w:r>
            <w:r w:rsidRPr="00563DCE">
              <w:rPr>
                <w:rFonts w:ascii="B Nazanin" w:cs="B Traffic" w:hint="cs"/>
                <w:rtl/>
              </w:rPr>
              <w:t>اند</w:t>
            </w:r>
            <w:r>
              <w:rPr>
                <w:rFonts w:ascii="BNazanin" w:cs="B Traffic" w:hint="cs"/>
                <w:rtl/>
              </w:rPr>
              <w:t>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229" w:rsidRPr="00483229" w:rsidRDefault="00483229" w:rsidP="00563DCE">
            <w:pPr>
              <w:spacing w:after="0"/>
              <w:rPr>
                <w:rFonts w:cs="B Traffic"/>
                <w:rtl/>
              </w:rPr>
            </w:pPr>
            <w:r w:rsidRPr="00483229">
              <w:rPr>
                <w:rFonts w:cs="B Traffic" w:hint="cs"/>
                <w:rtl/>
              </w:rPr>
              <w:t xml:space="preserve">بلی   </w:t>
            </w:r>
            <w:r>
              <w:rPr>
                <w:rFonts w:cs="B Traffic" w:hint="cs"/>
              </w:rPr>
              <w:sym w:font="Wingdings 2" w:char="F030"/>
            </w:r>
            <w:r w:rsidRPr="00483229">
              <w:rPr>
                <w:rFonts w:cs="B Traffic" w:hint="cs"/>
                <w:rtl/>
              </w:rPr>
              <w:t xml:space="preserve">        خیر</w:t>
            </w:r>
            <w:r w:rsidR="00DD7AFB">
              <w:rPr>
                <w:rFonts w:cs="B Traffic" w:hint="cs"/>
              </w:rPr>
              <w:sym w:font="Wingdings 2" w:char="F030"/>
            </w:r>
          </w:p>
        </w:tc>
      </w:tr>
      <w:tr w:rsidR="00DD7AFB" w:rsidTr="00D258DC">
        <w:trPr>
          <w:cantSplit/>
          <w:trHeight w:hRule="exact" w:val="423"/>
        </w:trPr>
        <w:tc>
          <w:tcPr>
            <w:tcW w:w="87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AFB" w:rsidRPr="00801C37" w:rsidRDefault="001877EC" w:rsidP="006D6A50">
            <w:pPr>
              <w:autoSpaceDE w:val="0"/>
              <w:autoSpaceDN w:val="0"/>
              <w:adjustRightInd w:val="0"/>
              <w:spacing w:after="0" w:line="240" w:lineRule="auto"/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</w:rPr>
              <w:t>2-</w:t>
            </w:r>
            <w:r w:rsidR="000A6310" w:rsidRPr="000A6310">
              <w:rPr>
                <w:rFonts w:ascii="BNazanin" w:cs="B Traffic" w:hint="cs"/>
                <w:rtl/>
              </w:rPr>
              <w:t>آیا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شرایط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جوي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جهت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اجراي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عملیات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کار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در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ارتفاع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مناسب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است</w:t>
            </w:r>
            <w:r w:rsidR="000A6310">
              <w:rPr>
                <w:rFonts w:cs="B Traffic" w:hint="cs"/>
                <w:rtl/>
              </w:rPr>
              <w:t>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D258DC">
        <w:trPr>
          <w:cantSplit/>
          <w:trHeight w:hRule="exact" w:val="432"/>
        </w:trPr>
        <w:tc>
          <w:tcPr>
            <w:tcW w:w="87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AFB" w:rsidRPr="00801C37" w:rsidRDefault="001877EC" w:rsidP="006D6A50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" w:cs="B Traffic"/>
                <w:rtl/>
              </w:rPr>
            </w:pPr>
            <w:r>
              <w:rPr>
                <w:rFonts w:ascii="BNazanin" w:cs="B Traffic" w:hint="cs"/>
                <w:rtl/>
              </w:rPr>
              <w:t>3-</w:t>
            </w:r>
            <w:r w:rsidR="000A6310" w:rsidRPr="000A6310">
              <w:rPr>
                <w:rFonts w:ascii="BNazanin" w:cs="B Traffic" w:hint="cs"/>
                <w:rtl/>
              </w:rPr>
              <w:t>آیا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سکوها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و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سطوح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عملیاتی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از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نظر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مقررات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ایمنی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مورد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تأیید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می</w:t>
            </w:r>
            <w:r w:rsidR="000A6310" w:rsidRPr="000A6310">
              <w:rPr>
                <w:rFonts w:ascii="BNazanin" w:cs="B Traffic"/>
                <w:rtl/>
              </w:rPr>
              <w:t xml:space="preserve"> </w:t>
            </w:r>
            <w:r w:rsidR="000A6310" w:rsidRPr="000A6310">
              <w:rPr>
                <w:rFonts w:ascii="BNazanin" w:cs="B Traffic" w:hint="cs"/>
                <w:rtl/>
              </w:rPr>
              <w:t>باشند</w:t>
            </w:r>
            <w:r w:rsidR="000A6310">
              <w:rPr>
                <w:rFonts w:ascii="BNazanin" w:cs="B Traffic" w:hint="cs"/>
                <w:rtl/>
              </w:rPr>
              <w:t>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EF4238">
        <w:trPr>
          <w:cantSplit/>
          <w:trHeight w:hRule="exact" w:val="824"/>
        </w:trPr>
        <w:tc>
          <w:tcPr>
            <w:tcW w:w="87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AFB" w:rsidRPr="00801C37" w:rsidRDefault="001877EC" w:rsidP="006D6A50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</w:rPr>
              <w:t>4-</w:t>
            </w:r>
            <w:r w:rsidR="00EF4238" w:rsidRPr="00EF4238">
              <w:rPr>
                <w:rFonts w:ascii="BNazanin" w:cs="B Traffic" w:hint="cs"/>
                <w:rtl/>
              </w:rPr>
              <w:t>آیا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محوطه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اجراي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عملیات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به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نحو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مناسبی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جهت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پیشگیري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از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سقوط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اجسام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از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ارتفاع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تحت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تدابیر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ایمنی</w:t>
            </w:r>
            <w:r w:rsidR="00EF4238" w:rsidRPr="00EF4238">
              <w:rPr>
                <w:rFonts w:ascii="BNazanin" w:cs="B Traffic"/>
                <w:rtl/>
              </w:rPr>
              <w:t xml:space="preserve"> </w:t>
            </w:r>
            <w:r w:rsidR="00EF4238" w:rsidRPr="00EF4238">
              <w:rPr>
                <w:rFonts w:ascii="BNazanin" w:cs="B Traffic" w:hint="cs"/>
                <w:rtl/>
              </w:rPr>
              <w:t>لازم</w:t>
            </w:r>
            <w:r w:rsidR="00EF4238">
              <w:rPr>
                <w:rFonts w:cs="B Traffic" w:hint="cs"/>
                <w:rtl/>
              </w:rPr>
              <w:t xml:space="preserve"> قرار گرفته است؟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B38A8" w:rsidTr="000B1665">
        <w:trPr>
          <w:cantSplit/>
          <w:trHeight w:hRule="exact" w:val="738"/>
        </w:trPr>
        <w:tc>
          <w:tcPr>
            <w:tcW w:w="87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A8" w:rsidRPr="00801C37" w:rsidRDefault="001877EC" w:rsidP="00493046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</w:rPr>
              <w:t>5-</w:t>
            </w:r>
            <w:r w:rsidR="004D6E58" w:rsidRPr="004D6E58">
              <w:rPr>
                <w:rFonts w:ascii="BNazanin" w:cs="B Traffic" w:hint="cs"/>
                <w:rtl/>
              </w:rPr>
              <w:t>آیا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سازه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هاي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حفاظتی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و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یا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لوازم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حفاظت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فردي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مناسب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جهت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پیشگیري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از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سقوط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در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حین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کار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در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ارتفاع</w:t>
            </w:r>
            <w:r w:rsidR="004D6E58" w:rsidRPr="004D6E58">
              <w:rPr>
                <w:rFonts w:ascii="BNazanin" w:cs="B Traffic"/>
                <w:rtl/>
              </w:rPr>
              <w:t xml:space="preserve"> </w:t>
            </w:r>
            <w:r w:rsidR="004D6E58" w:rsidRPr="004D6E58">
              <w:rPr>
                <w:rFonts w:ascii="BNazanin" w:cs="B Traffic" w:hint="cs"/>
                <w:rtl/>
              </w:rPr>
              <w:t>بیش</w:t>
            </w:r>
            <w:r w:rsidR="003859D5">
              <w:rPr>
                <w:rFonts w:cs="B Traffic" w:hint="cs"/>
                <w:rtl/>
              </w:rPr>
              <w:t xml:space="preserve"> </w:t>
            </w:r>
            <w:r w:rsidR="000B1665">
              <w:rPr>
                <w:rFonts w:cs="B Traffic" w:hint="cs"/>
                <w:rtl/>
              </w:rPr>
              <w:t xml:space="preserve">از </w:t>
            </w:r>
            <w:r w:rsidR="00ED7AEE">
              <w:rPr>
                <w:rFonts w:cs="B Traffic" w:hint="cs"/>
                <w:rtl/>
              </w:rPr>
              <w:t>3.5 متر پیش بینی شده است</w:t>
            </w:r>
            <w:r w:rsidR="008B62C0">
              <w:rPr>
                <w:rFonts w:cs="B Traffic" w:hint="cs"/>
                <w:rtl/>
              </w:rPr>
              <w:t>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8A8" w:rsidRDefault="00DB38A8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B38A8" w:rsidTr="00F9097D">
        <w:trPr>
          <w:cantSplit/>
          <w:trHeight w:hRule="exact" w:val="848"/>
        </w:trPr>
        <w:tc>
          <w:tcPr>
            <w:tcW w:w="87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8A8" w:rsidRDefault="001877EC" w:rsidP="00493046">
            <w:pPr>
              <w:rPr>
                <w:rFonts w:ascii="BNazanin" w:cs="B Traffic"/>
                <w:rtl/>
              </w:rPr>
            </w:pPr>
            <w:r>
              <w:rPr>
                <w:rFonts w:ascii="BNazanin" w:cs="B Traffic" w:hint="cs"/>
                <w:rtl/>
              </w:rPr>
              <w:t>6-</w:t>
            </w:r>
            <w:r w:rsidR="008B62C0" w:rsidRPr="008B62C0">
              <w:rPr>
                <w:rFonts w:ascii="BNazanin" w:cs="B Traffic" w:hint="cs"/>
                <w:rtl/>
              </w:rPr>
              <w:t>آیا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در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صورت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عدم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امکان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بکارگیري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تجهیزات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ایمنی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جهت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پیشگیري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از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سقوط،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تمهیدات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ایمنی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لازم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جهت</w:t>
            </w:r>
            <w:r w:rsidR="008B62C0">
              <w:rPr>
                <w:rFonts w:ascii="BNazanin" w:cs="B Traffic" w:hint="cs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کاهش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ارتفاع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سقوط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جهت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کار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در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ارتفاع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بیش</w:t>
            </w:r>
            <w:r w:rsidR="008B62C0" w:rsidRPr="008B62C0">
              <w:rPr>
                <w:rFonts w:ascii="BNazanin" w:cs="B Traffic"/>
                <w:rtl/>
              </w:rPr>
              <w:t xml:space="preserve"> </w:t>
            </w:r>
            <w:r w:rsidR="008B62C0" w:rsidRPr="008B62C0">
              <w:rPr>
                <w:rFonts w:ascii="BNazanin" w:cs="B Traffic" w:hint="cs"/>
                <w:rtl/>
              </w:rPr>
              <w:t>از</w:t>
            </w:r>
            <w:r w:rsidR="00F9097D">
              <w:rPr>
                <w:rFonts w:ascii="BNazanin" w:cs="B Traffic" w:hint="cs"/>
                <w:rtl/>
              </w:rPr>
              <w:t xml:space="preserve"> 3.5 </w:t>
            </w:r>
            <w:r w:rsidR="00983725" w:rsidRPr="00983725">
              <w:rPr>
                <w:rFonts w:ascii="BNazanin" w:cs="B Traffic" w:hint="cs"/>
                <w:rtl/>
              </w:rPr>
              <w:t>متر</w:t>
            </w:r>
            <w:r w:rsidR="00983725" w:rsidRPr="00983725">
              <w:rPr>
                <w:rFonts w:ascii="BNazanin" w:cs="B Traffic"/>
                <w:rtl/>
              </w:rPr>
              <w:t xml:space="preserve"> </w:t>
            </w:r>
            <w:r w:rsidR="00983725" w:rsidRPr="00983725">
              <w:rPr>
                <w:rFonts w:ascii="BNazanin" w:cs="B Traffic" w:hint="cs"/>
                <w:rtl/>
              </w:rPr>
              <w:t>پیش</w:t>
            </w:r>
            <w:r w:rsidR="00983725">
              <w:rPr>
                <w:rFonts w:ascii="BNazanin" w:cs="B Traffic" w:hint="cs"/>
                <w:rtl/>
              </w:rPr>
              <w:t xml:space="preserve"> </w:t>
            </w:r>
            <w:r w:rsidR="00983725" w:rsidRPr="00983725">
              <w:rPr>
                <w:rFonts w:ascii="BNazanin" w:cs="B Traffic" w:hint="cs"/>
                <w:rtl/>
              </w:rPr>
              <w:t>بینی</w:t>
            </w:r>
            <w:r w:rsidR="00983725" w:rsidRPr="00983725">
              <w:rPr>
                <w:rFonts w:ascii="BNazanin" w:cs="B Traffic"/>
                <w:rtl/>
              </w:rPr>
              <w:t xml:space="preserve"> </w:t>
            </w:r>
            <w:r w:rsidR="00983725" w:rsidRPr="00983725">
              <w:rPr>
                <w:rFonts w:ascii="BNazanin" w:cs="B Traffic" w:hint="cs"/>
                <w:rtl/>
              </w:rPr>
              <w:t>شده</w:t>
            </w:r>
            <w:r w:rsidR="00983725" w:rsidRPr="00983725">
              <w:rPr>
                <w:rFonts w:ascii="BNazanin" w:cs="B Traffic"/>
                <w:rtl/>
              </w:rPr>
              <w:t xml:space="preserve"> </w:t>
            </w:r>
            <w:r w:rsidR="00983725" w:rsidRPr="00983725">
              <w:rPr>
                <w:rFonts w:ascii="BNazanin" w:cs="B Traffic" w:hint="cs"/>
                <w:rtl/>
              </w:rPr>
              <w:t>است</w:t>
            </w:r>
            <w:r w:rsidR="00983725">
              <w:rPr>
                <w:rFonts w:ascii="BNazanin" w:cs="B Traffic" w:hint="cs"/>
                <w:rtl/>
              </w:rPr>
              <w:t>؟</w:t>
            </w:r>
          </w:p>
          <w:p w:rsidR="008B62C0" w:rsidRDefault="008B62C0" w:rsidP="00493046">
            <w:pPr>
              <w:rPr>
                <w:rFonts w:cs="B Traffic"/>
                <w:rtl/>
              </w:rPr>
            </w:pPr>
          </w:p>
          <w:p w:rsidR="008B62C0" w:rsidRDefault="008B62C0" w:rsidP="00493046">
            <w:pPr>
              <w:rPr>
                <w:rFonts w:cs="B Traffic"/>
                <w:rtl/>
              </w:rPr>
            </w:pPr>
          </w:p>
          <w:p w:rsidR="008B62C0" w:rsidRPr="00801C37" w:rsidRDefault="008B62C0" w:rsidP="00493046">
            <w:pPr>
              <w:rPr>
                <w:rFonts w:cs="B Traffic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8A8" w:rsidRDefault="00DB38A8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2D4314" w:rsidTr="00D258DC">
        <w:trPr>
          <w:cantSplit/>
          <w:trHeight w:hRule="exact" w:val="432"/>
        </w:trPr>
        <w:tc>
          <w:tcPr>
            <w:tcW w:w="11118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D4314" w:rsidRPr="006E3610" w:rsidRDefault="002D4314" w:rsidP="00F10A7C">
            <w:pPr>
              <w:rPr>
                <w:rFonts w:cs="B Traffic"/>
                <w:rtl/>
              </w:rPr>
            </w:pPr>
            <w:r w:rsidRPr="002D4314">
              <w:rPr>
                <w:rFonts w:ascii="BNazanin" w:cs="B Traffic" w:hint="cs"/>
                <w:rtl/>
              </w:rPr>
              <w:t>اقدامات</w:t>
            </w:r>
            <w:r w:rsidRPr="002D4314">
              <w:rPr>
                <w:rFonts w:ascii="BNazanin" w:cs="B Traffic"/>
              </w:rPr>
              <w:t xml:space="preserve"> </w:t>
            </w:r>
            <w:r w:rsidRPr="002D4314">
              <w:rPr>
                <w:rFonts w:ascii="BNazanin" w:cs="B Traffic" w:hint="cs"/>
                <w:rtl/>
              </w:rPr>
              <w:t>ایمنی</w:t>
            </w:r>
            <w:r w:rsidRPr="002D4314">
              <w:rPr>
                <w:rFonts w:ascii="BNazanin" w:cs="B Traffic"/>
              </w:rPr>
              <w:t xml:space="preserve"> </w:t>
            </w:r>
            <w:r w:rsidRPr="002D4314">
              <w:rPr>
                <w:rFonts w:ascii="BNazanin" w:cs="B Traffic" w:hint="cs"/>
                <w:rtl/>
              </w:rPr>
              <w:t>ضروري</w:t>
            </w:r>
            <w:r w:rsidRPr="002D4314">
              <w:rPr>
                <w:rFonts w:ascii="BNazanin" w:cs="B Traffic"/>
              </w:rPr>
              <w:t xml:space="preserve"> </w:t>
            </w:r>
            <w:r w:rsidRPr="002D4314">
              <w:rPr>
                <w:rFonts w:ascii="BNazanin" w:cs="B Traffic" w:hint="cs"/>
                <w:rtl/>
              </w:rPr>
              <w:t>جهت</w:t>
            </w:r>
            <w:r w:rsidRPr="002D4314">
              <w:rPr>
                <w:rFonts w:ascii="BNazanin" w:cs="B Traffic"/>
              </w:rPr>
              <w:t xml:space="preserve"> </w:t>
            </w:r>
            <w:r w:rsidRPr="002D4314">
              <w:rPr>
                <w:rFonts w:ascii="BNazanin" w:cs="B Traffic" w:hint="cs"/>
                <w:rtl/>
              </w:rPr>
              <w:t>صدور</w:t>
            </w:r>
            <w:r w:rsidRPr="002D4314">
              <w:rPr>
                <w:rFonts w:ascii="BNazanin" w:cs="B Traffic"/>
              </w:rPr>
              <w:t xml:space="preserve"> </w:t>
            </w:r>
            <w:r w:rsidRPr="002D4314">
              <w:rPr>
                <w:rFonts w:ascii="BNazanin" w:cs="B Traffic" w:hint="cs"/>
                <w:rtl/>
              </w:rPr>
              <w:t>مجوز</w:t>
            </w:r>
          </w:p>
        </w:tc>
      </w:tr>
      <w:tr w:rsidR="008C5190" w:rsidTr="00A86DA4">
        <w:trPr>
          <w:cantSplit/>
          <w:trHeight w:hRule="exact" w:val="697"/>
        </w:trPr>
        <w:tc>
          <w:tcPr>
            <w:tcW w:w="3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90" w:rsidRPr="006E3610" w:rsidRDefault="00071809" w:rsidP="00493046">
            <w:pPr>
              <w:rPr>
                <w:rFonts w:cs="B Traffic"/>
                <w:rtl/>
              </w:rPr>
            </w:pPr>
            <w:r w:rsidRPr="00071809">
              <w:rPr>
                <w:rFonts w:cs="B Traffic" w:hint="cs"/>
                <w:rtl/>
              </w:rPr>
              <w:t>ایمن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سازي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سکوها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و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سطوح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عملیاتی</w:t>
            </w:r>
            <w:r w:rsidR="008C5190">
              <w:rPr>
                <w:rFonts w:cs="B Traffic" w:hint="cs"/>
              </w:rPr>
              <w:sym w:font="Wingdings 2" w:char="F030"/>
            </w: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90" w:rsidRPr="006E3610" w:rsidRDefault="00071809" w:rsidP="00493046">
            <w:pPr>
              <w:rPr>
                <w:rFonts w:cs="B Traffic"/>
                <w:rtl/>
              </w:rPr>
            </w:pPr>
            <w:r w:rsidRPr="00071809">
              <w:rPr>
                <w:rFonts w:cs="B Traffic" w:hint="cs"/>
                <w:rtl/>
              </w:rPr>
              <w:t>نصب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سازه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هاي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حفاظتی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پیشگیري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از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سقوط</w:t>
            </w:r>
            <w:r w:rsidR="008C5190">
              <w:rPr>
                <w:rFonts w:cs="B Traffic" w:hint="cs"/>
              </w:rPr>
              <w:sym w:font="Wingdings 2" w:char="F030"/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190" w:rsidRPr="006E3610" w:rsidRDefault="00071809" w:rsidP="00493046">
            <w:pPr>
              <w:rPr>
                <w:rFonts w:cs="B Traffic"/>
                <w:rtl/>
              </w:rPr>
            </w:pPr>
            <w:r w:rsidRPr="00071809">
              <w:rPr>
                <w:rFonts w:cs="B Traffic" w:hint="cs"/>
                <w:rtl/>
              </w:rPr>
              <w:t>نصب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سازه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هاي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حفاظتی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کاهش</w:t>
            </w:r>
            <w:r>
              <w:rPr>
                <w:rFonts w:cs="B Traffic" w:hint="cs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ارتفاع</w:t>
            </w:r>
            <w:r w:rsidRPr="00071809">
              <w:rPr>
                <w:rFonts w:cs="B Traffic"/>
                <w:rtl/>
              </w:rPr>
              <w:t xml:space="preserve"> </w:t>
            </w:r>
            <w:r w:rsidRPr="00071809">
              <w:rPr>
                <w:rFonts w:cs="B Traffic" w:hint="cs"/>
                <w:rtl/>
              </w:rPr>
              <w:t>سقوط</w:t>
            </w:r>
            <w:r w:rsidR="008C5190">
              <w:rPr>
                <w:rFonts w:cs="B Traffic" w:hint="cs"/>
              </w:rPr>
              <w:sym w:font="Wingdings 2" w:char="F030"/>
            </w:r>
          </w:p>
        </w:tc>
      </w:tr>
      <w:tr w:rsidR="00B84D0E" w:rsidTr="00B037CE">
        <w:trPr>
          <w:cantSplit/>
          <w:trHeight w:hRule="exact" w:val="326"/>
        </w:trPr>
        <w:tc>
          <w:tcPr>
            <w:tcW w:w="111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4D0E" w:rsidRPr="006E3610" w:rsidRDefault="00015E23" w:rsidP="00FD7399">
            <w:pPr>
              <w:rPr>
                <w:rFonts w:cs="B Traffic"/>
                <w:rtl/>
              </w:rPr>
            </w:pPr>
            <w:r w:rsidRPr="006E3610">
              <w:rPr>
                <w:rFonts w:cs="B Traffic" w:hint="cs"/>
                <w:rtl/>
              </w:rPr>
              <w:t>تجهیزات حفاظت فردی مورد نیاز</w:t>
            </w:r>
            <w:r w:rsidR="0064461F">
              <w:rPr>
                <w:rFonts w:cs="B Traffic" w:hint="cs"/>
                <w:rtl/>
              </w:rPr>
              <w:t>:</w:t>
            </w:r>
          </w:p>
        </w:tc>
      </w:tr>
      <w:tr w:rsidR="00B037CE" w:rsidTr="00B037CE">
        <w:trPr>
          <w:cantSplit/>
          <w:trHeight w:hRule="exact" w:val="338"/>
        </w:trPr>
        <w:tc>
          <w:tcPr>
            <w:tcW w:w="3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CE" w:rsidRPr="006E3610" w:rsidRDefault="00B037CE" w:rsidP="00D87F34">
            <w:pPr>
              <w:rPr>
                <w:rFonts w:cs="B Traffic"/>
                <w:rtl/>
              </w:rPr>
            </w:pPr>
            <w:r w:rsidRPr="00B037CE">
              <w:rPr>
                <w:rFonts w:cs="B Traffic" w:hint="cs"/>
                <w:rtl/>
              </w:rPr>
              <w:t>کلاه</w:t>
            </w:r>
            <w:r w:rsidRPr="00B037CE">
              <w:rPr>
                <w:rFonts w:cs="B Traffic"/>
                <w:rtl/>
              </w:rPr>
              <w:t xml:space="preserve"> </w:t>
            </w:r>
            <w:r w:rsidRPr="00B037CE">
              <w:rPr>
                <w:rFonts w:cs="B Traffic" w:hint="cs"/>
                <w:rtl/>
              </w:rPr>
              <w:t>ایمنی</w:t>
            </w:r>
            <w:r w:rsidRPr="00B037CE">
              <w:rPr>
                <w:rFonts w:cs="B Traffic"/>
                <w:rtl/>
              </w:rPr>
              <w:t xml:space="preserve"> </w:t>
            </w:r>
            <w:r w:rsidRPr="00B037CE">
              <w:rPr>
                <w:rFonts w:cs="B Traffic" w:hint="cs"/>
                <w:rtl/>
              </w:rPr>
              <w:t>مجهز</w:t>
            </w:r>
            <w:r w:rsidRPr="00B037CE">
              <w:rPr>
                <w:rFonts w:cs="B Traffic"/>
                <w:rtl/>
              </w:rPr>
              <w:t xml:space="preserve"> </w:t>
            </w:r>
            <w:r w:rsidRPr="00B037CE">
              <w:rPr>
                <w:rFonts w:cs="B Traffic" w:hint="cs"/>
                <w:rtl/>
              </w:rPr>
              <w:t>به</w:t>
            </w:r>
            <w:r w:rsidRPr="00B037CE">
              <w:rPr>
                <w:rFonts w:cs="B Traffic"/>
                <w:rtl/>
              </w:rPr>
              <w:t xml:space="preserve"> </w:t>
            </w:r>
            <w:r w:rsidRPr="00B037CE">
              <w:rPr>
                <w:rFonts w:cs="B Traffic" w:hint="cs"/>
                <w:rtl/>
              </w:rPr>
              <w:t>بند</w:t>
            </w:r>
            <w:r w:rsidRPr="00B037CE">
              <w:rPr>
                <w:rFonts w:cs="B Traffic"/>
                <w:rtl/>
              </w:rPr>
              <w:t xml:space="preserve"> </w:t>
            </w:r>
            <w:r w:rsidRPr="00B037CE">
              <w:rPr>
                <w:rFonts w:cs="B Traffic" w:hint="cs"/>
                <w:rtl/>
              </w:rPr>
              <w:t>چانه</w:t>
            </w:r>
            <w:r>
              <w:rPr>
                <w:rFonts w:cs="B Traffic" w:hint="cs"/>
                <w:rtl/>
              </w:rPr>
              <w:t xml:space="preserve"> </w:t>
            </w:r>
            <w:r w:rsidRPr="00B037CE">
              <w:rPr>
                <w:rFonts w:cs="B Traffic" w:hint="cs"/>
                <w:rtl/>
              </w:rPr>
              <w:t>اي</w:t>
            </w:r>
            <w:r w:rsidR="000C2574">
              <w:rPr>
                <w:rFonts w:cs="B Traffic" w:hint="cs"/>
              </w:rPr>
              <w:sym w:font="Wingdings 2" w:char="F030"/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CE" w:rsidRPr="006E3610" w:rsidRDefault="00B037CE" w:rsidP="00FD7399">
            <w:pPr>
              <w:rPr>
                <w:rFonts w:cs="B Traffic"/>
                <w:rtl/>
              </w:rPr>
            </w:pPr>
            <w:r w:rsidRPr="00B037CE">
              <w:rPr>
                <w:rFonts w:cs="B Traffic" w:hint="cs"/>
                <w:rtl/>
              </w:rPr>
              <w:t>کفش</w:t>
            </w:r>
            <w:r w:rsidRPr="00B037CE">
              <w:rPr>
                <w:rFonts w:cs="B Traffic"/>
                <w:rtl/>
              </w:rPr>
              <w:t xml:space="preserve"> </w:t>
            </w:r>
            <w:r w:rsidRPr="00B037CE">
              <w:rPr>
                <w:rFonts w:cs="B Traffic" w:hint="cs"/>
                <w:rtl/>
              </w:rPr>
              <w:t>ایمنی</w:t>
            </w:r>
            <w:r w:rsidR="000C2574">
              <w:rPr>
                <w:rFonts w:cs="B Traffic" w:hint="cs"/>
              </w:rPr>
              <w:sym w:font="Wingdings 2" w:char="F030"/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7CE" w:rsidRPr="006E3610" w:rsidRDefault="00D87F34" w:rsidP="00FD7399">
            <w:pPr>
              <w:rPr>
                <w:rFonts w:cs="B Traffic"/>
                <w:rtl/>
              </w:rPr>
            </w:pPr>
            <w:r w:rsidRPr="00D87F34">
              <w:rPr>
                <w:rFonts w:cs="B Traffic" w:hint="cs"/>
                <w:rtl/>
              </w:rPr>
              <w:t>کمربند</w:t>
            </w:r>
            <w:r w:rsidRPr="00D87F34">
              <w:rPr>
                <w:rFonts w:cs="B Traffic"/>
                <w:rtl/>
              </w:rPr>
              <w:t xml:space="preserve"> </w:t>
            </w:r>
            <w:r w:rsidRPr="00D87F34">
              <w:rPr>
                <w:rFonts w:cs="B Traffic" w:hint="cs"/>
                <w:rtl/>
              </w:rPr>
              <w:t>ایمنی</w:t>
            </w:r>
            <w:r>
              <w:rPr>
                <w:rFonts w:cs="B Traffic" w:hint="cs"/>
                <w:rtl/>
              </w:rPr>
              <w:t>(</w:t>
            </w:r>
            <w:r>
              <w:rPr>
                <w:rFonts w:cs="B Traffic"/>
              </w:rPr>
              <w:t>safety belt</w:t>
            </w:r>
            <w:r>
              <w:rPr>
                <w:rFonts w:cs="B Traffic" w:hint="cs"/>
                <w:rtl/>
              </w:rPr>
              <w:t>)</w:t>
            </w:r>
            <w:r w:rsidR="000C2574">
              <w:rPr>
                <w:rFonts w:cs="B Traffic" w:hint="cs"/>
              </w:rPr>
              <w:t xml:space="preserve"> </w:t>
            </w:r>
            <w:r w:rsidR="000C2574">
              <w:rPr>
                <w:rFonts w:cs="B Traffic" w:hint="cs"/>
              </w:rPr>
              <w:sym w:font="Wingdings 2" w:char="F030"/>
            </w:r>
          </w:p>
        </w:tc>
      </w:tr>
      <w:tr w:rsidR="00B037CE" w:rsidTr="00B037CE">
        <w:trPr>
          <w:cantSplit/>
          <w:trHeight w:hRule="exact" w:val="328"/>
        </w:trPr>
        <w:tc>
          <w:tcPr>
            <w:tcW w:w="3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CE" w:rsidRPr="006E3610" w:rsidRDefault="00D87F34" w:rsidP="00D87F34">
            <w:pPr>
              <w:tabs>
                <w:tab w:val="left" w:pos="2789"/>
              </w:tabs>
              <w:rPr>
                <w:rFonts w:cs="B Traffic"/>
              </w:rPr>
            </w:pPr>
            <w:r w:rsidRPr="00D87F34">
              <w:rPr>
                <w:rFonts w:cs="B Traffic" w:hint="cs"/>
                <w:rtl/>
              </w:rPr>
              <w:t>حمایل</w:t>
            </w:r>
            <w:r w:rsidRPr="00D87F34">
              <w:rPr>
                <w:rFonts w:cs="B Traffic"/>
                <w:rtl/>
              </w:rPr>
              <w:t xml:space="preserve"> </w:t>
            </w:r>
            <w:r w:rsidRPr="00D87F34">
              <w:rPr>
                <w:rFonts w:cs="B Traffic" w:hint="cs"/>
                <w:rtl/>
              </w:rPr>
              <w:t>ایمنی</w:t>
            </w:r>
            <w:r>
              <w:rPr>
                <w:rFonts w:cs="B Traffic" w:hint="cs"/>
                <w:rtl/>
              </w:rPr>
              <w:t>(</w:t>
            </w:r>
            <w:r w:rsidR="00F55BFB">
              <w:rPr>
                <w:rFonts w:cs="B Traffic"/>
              </w:rPr>
              <w:t>safety harness</w:t>
            </w:r>
            <w:r w:rsidR="00F55BFB">
              <w:rPr>
                <w:rFonts w:cs="B Traffic" w:hint="cs"/>
                <w:rtl/>
              </w:rPr>
              <w:t>)</w:t>
            </w:r>
            <w:r w:rsidR="000C2574">
              <w:rPr>
                <w:rFonts w:cs="B Traffic" w:hint="cs"/>
              </w:rPr>
              <w:t xml:space="preserve"> </w:t>
            </w:r>
            <w:r w:rsidR="000C2574">
              <w:rPr>
                <w:rFonts w:cs="B Traffic" w:hint="cs"/>
              </w:rPr>
              <w:sym w:font="Wingdings 2" w:char="F030"/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CE" w:rsidRPr="006E3610" w:rsidRDefault="00F55BFB" w:rsidP="00FD7399">
            <w:pPr>
              <w:rPr>
                <w:rFonts w:cs="B Traffic"/>
                <w:rtl/>
              </w:rPr>
            </w:pPr>
            <w:r w:rsidRPr="00F55BFB">
              <w:rPr>
                <w:rFonts w:cs="B Traffic" w:hint="cs"/>
                <w:rtl/>
              </w:rPr>
              <w:t>نشیمنگاه</w:t>
            </w:r>
            <w:r w:rsidRPr="00F55BFB">
              <w:rPr>
                <w:rFonts w:cs="B Traffic"/>
                <w:rtl/>
              </w:rPr>
              <w:t xml:space="preserve"> </w:t>
            </w:r>
            <w:r w:rsidRPr="00F55BFB">
              <w:rPr>
                <w:rFonts w:cs="B Traffic" w:hint="cs"/>
                <w:rtl/>
              </w:rPr>
              <w:t>کار</w:t>
            </w:r>
            <w:r w:rsidRPr="00F55BFB">
              <w:rPr>
                <w:rFonts w:cs="B Traffic"/>
                <w:rtl/>
              </w:rPr>
              <w:t xml:space="preserve"> </w:t>
            </w:r>
            <w:r w:rsidRPr="00F55BFB">
              <w:rPr>
                <w:rFonts w:cs="B Traffic" w:hint="cs"/>
                <w:rtl/>
              </w:rPr>
              <w:t>در</w:t>
            </w:r>
            <w:r w:rsidRPr="00F55BFB">
              <w:rPr>
                <w:rFonts w:cs="B Traffic"/>
                <w:rtl/>
              </w:rPr>
              <w:t xml:space="preserve"> </w:t>
            </w:r>
            <w:r w:rsidRPr="00F55BFB">
              <w:rPr>
                <w:rFonts w:cs="B Traffic" w:hint="cs"/>
                <w:rtl/>
              </w:rPr>
              <w:t>ارتفاع</w:t>
            </w:r>
            <w:r>
              <w:rPr>
                <w:rFonts w:cs="B Traffic" w:hint="cs"/>
                <w:rtl/>
              </w:rPr>
              <w:t>(</w:t>
            </w:r>
            <w:r>
              <w:rPr>
                <w:rFonts w:cs="B Traffic"/>
              </w:rPr>
              <w:t>work seat</w:t>
            </w:r>
            <w:r>
              <w:rPr>
                <w:rFonts w:cs="B Traffic" w:hint="cs"/>
                <w:rtl/>
              </w:rPr>
              <w:t>)</w:t>
            </w:r>
            <w:r w:rsidR="000C2574">
              <w:rPr>
                <w:rFonts w:cs="B Traffic" w:hint="cs"/>
              </w:rPr>
              <w:t xml:space="preserve"> </w:t>
            </w:r>
            <w:r w:rsidR="000C2574">
              <w:rPr>
                <w:rFonts w:cs="B Traffic" w:hint="cs"/>
              </w:rPr>
              <w:sym w:font="Wingdings 2" w:char="F030"/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7CE" w:rsidRPr="006E3610" w:rsidRDefault="000C2574" w:rsidP="00FD7399">
            <w:pPr>
              <w:rPr>
                <w:rFonts w:cs="B Traffic"/>
                <w:rtl/>
              </w:rPr>
            </w:pPr>
            <w:r w:rsidRPr="000C2574">
              <w:rPr>
                <w:rFonts w:cs="B Traffic" w:hint="cs"/>
                <w:rtl/>
              </w:rPr>
              <w:t>تور</w:t>
            </w:r>
            <w:r w:rsidRPr="000C2574">
              <w:rPr>
                <w:rFonts w:cs="B Traffic"/>
                <w:rtl/>
              </w:rPr>
              <w:t xml:space="preserve"> </w:t>
            </w:r>
            <w:r w:rsidRPr="000C2574">
              <w:rPr>
                <w:rFonts w:cs="B Traffic" w:hint="cs"/>
                <w:rtl/>
              </w:rPr>
              <w:t>ایمنی</w:t>
            </w:r>
            <w:r>
              <w:rPr>
                <w:rFonts w:cs="B Traffic" w:hint="cs"/>
                <w:rtl/>
              </w:rPr>
              <w:t>(</w:t>
            </w:r>
            <w:r>
              <w:rPr>
                <w:rFonts w:cs="B Traffic"/>
              </w:rPr>
              <w:t>safety net</w:t>
            </w:r>
            <w:r>
              <w:rPr>
                <w:rFonts w:cs="B Traffic" w:hint="cs"/>
                <w:rtl/>
              </w:rPr>
              <w:t>)</w:t>
            </w:r>
            <w:r>
              <w:rPr>
                <w:rFonts w:cs="B Traffic" w:hint="cs"/>
              </w:rPr>
              <w:t xml:space="preserve"> </w:t>
            </w:r>
            <w:r>
              <w:rPr>
                <w:rFonts w:cs="B Traffic" w:hint="cs"/>
              </w:rPr>
              <w:sym w:font="Wingdings 2" w:char="F030"/>
            </w:r>
          </w:p>
        </w:tc>
      </w:tr>
      <w:tr w:rsidR="004D75C1" w:rsidRPr="00753A2B" w:rsidTr="002377F6">
        <w:trPr>
          <w:cantSplit/>
          <w:trHeight w:hRule="exact" w:val="2146"/>
        </w:trPr>
        <w:tc>
          <w:tcPr>
            <w:tcW w:w="49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C1" w:rsidRPr="00753A2B" w:rsidRDefault="004D75C1" w:rsidP="009771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Nazanin" w:cs="B Traffic"/>
                <w:lang w:bidi="ar-SA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اینجانب</w:t>
            </w:r>
            <w:r w:rsidRPr="00753A2B">
              <w:rPr>
                <w:rFonts w:ascii="B Nazanin" w:cs="B Traffic"/>
                <w:lang w:bidi="ar-SA"/>
              </w:rPr>
              <w:t xml:space="preserve">.................................. </w:t>
            </w:r>
            <w:r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شماره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کارمندي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 Nazanin" w:cs="B Traffic"/>
                <w:lang w:bidi="ar-SA"/>
              </w:rPr>
              <w:t xml:space="preserve">........................ </w:t>
            </w:r>
            <w:r w:rsidRPr="00753A2B">
              <w:rPr>
                <w:rFonts w:ascii="BNazanin" w:cs="B Traffic" w:hint="cs"/>
                <w:rtl/>
                <w:lang w:bidi="ar-SA"/>
              </w:rPr>
              <w:t>از</w:t>
            </w:r>
          </w:p>
          <w:p w:rsidR="00BB571C" w:rsidRPr="00BB571C" w:rsidRDefault="004D75C1" w:rsidP="007311D1">
            <w:pPr>
              <w:jc w:val="lowKashida"/>
              <w:rPr>
                <w:rFonts w:cs="B Traffic"/>
                <w:rtl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مقررات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ایمنی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="00143E16">
              <w:rPr>
                <w:rFonts w:ascii="BNazanin" w:cs="B Traffic" w:hint="cs"/>
                <w:rtl/>
                <w:lang w:bidi="ar-SA"/>
              </w:rPr>
              <w:t xml:space="preserve">کار </w:t>
            </w:r>
            <w:r w:rsidR="007311D1">
              <w:rPr>
                <w:rFonts w:ascii="BNazanin" w:cs="B Traffic" w:hint="cs"/>
                <w:rtl/>
                <w:lang w:bidi="ar-SA"/>
              </w:rPr>
              <w:t>در ارتفاع</w:t>
            </w:r>
            <w:r w:rsidR="00497D5B">
              <w:rPr>
                <w:rFonts w:ascii="BNazanin" w:cs="B Traffic" w:hint="cs"/>
                <w:rtl/>
                <w:lang w:bidi="ar-SA"/>
              </w:rPr>
              <w:t xml:space="preserve"> در محیط های پرمخاطره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آگاهی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داشته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و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متعهد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می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گردم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 xml:space="preserve"> که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این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مقررات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بطور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کامل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اجرا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نموده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پس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از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پایان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کار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مراتب 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واحد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ایمنی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اعلام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نمایم</w:t>
            </w:r>
            <w:r w:rsidR="00BB571C">
              <w:rPr>
                <w:rFonts w:ascii="B Nazanin" w:cs="B Traffic" w:hint="cs"/>
                <w:rtl/>
                <w:lang w:bidi="ar-SA"/>
              </w:rPr>
              <w:t>.</w:t>
            </w:r>
          </w:p>
          <w:p w:rsidR="004D75C1" w:rsidRPr="00753A2B" w:rsidRDefault="004D75C1" w:rsidP="009771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Nazanin" w:cs="B Traffic"/>
                <w:lang w:bidi="ar-SA"/>
              </w:rPr>
            </w:pPr>
          </w:p>
          <w:p w:rsidR="004D75C1" w:rsidRPr="00753A2B" w:rsidRDefault="004D75C1" w:rsidP="00977185">
            <w:pPr>
              <w:jc w:val="lowKashida"/>
              <w:rPr>
                <w:rFonts w:cs="B Traffic"/>
                <w:rtl/>
              </w:rPr>
            </w:pPr>
          </w:p>
        </w:tc>
        <w:tc>
          <w:tcPr>
            <w:tcW w:w="6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5C1" w:rsidRPr="00BB571C" w:rsidRDefault="004D75C1" w:rsidP="001A0F62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Nazanin" w:cs="B Traffic"/>
                <w:rtl/>
                <w:lang w:bidi="ar-SA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اینجانب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 Nazanin" w:cs="B Traffic"/>
                <w:lang w:bidi="ar-SA"/>
              </w:rPr>
              <w:t xml:space="preserve">.............................................. </w:t>
            </w:r>
            <w:r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شماره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 xml:space="preserve"> کارمندي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 Nazanin" w:cs="B Traffic"/>
                <w:lang w:bidi="ar-SA"/>
              </w:rPr>
              <w:t xml:space="preserve">........................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کارشناس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ایمنی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واحد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 Nazanin" w:cs="B Traffic"/>
                <w:lang w:bidi="ar-SA"/>
              </w:rPr>
              <w:t xml:space="preserve">.......................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با توجه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شرایط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فوق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الذکر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بازرسی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از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محل،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امکان</w:t>
            </w:r>
            <w:r w:rsidR="00BB571C" w:rsidRPr="00753A2B">
              <w:rPr>
                <w:rFonts w:ascii="BNazanin" w:cs="B Traffic"/>
                <w:lang w:bidi="ar-SA"/>
              </w:rPr>
              <w:t xml:space="preserve"> 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مشروط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رعایت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مقررات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فوق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الذکر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تأیید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نمایم</w:t>
            </w:r>
            <w:r w:rsidR="00BB571C" w:rsidRPr="00753A2B">
              <w:rPr>
                <w:rFonts w:ascii="B Nazanin" w:cs="B Traffic"/>
                <w:lang w:bidi="ar-SA"/>
              </w:rPr>
              <w:t>.</w:t>
            </w:r>
          </w:p>
        </w:tc>
      </w:tr>
      <w:tr w:rsidR="00774D8D" w:rsidRPr="00753A2B" w:rsidTr="00774D8D">
        <w:trPr>
          <w:cantSplit/>
          <w:trHeight w:hRule="exact" w:val="483"/>
        </w:trPr>
        <w:tc>
          <w:tcPr>
            <w:tcW w:w="4959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D8D" w:rsidRPr="00753A2B" w:rsidRDefault="00774D8D" w:rsidP="004D75C1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" w:cs="B Traffic"/>
                <w:rtl/>
                <w:lang w:bidi="ar-SA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نام و امضا سرپرست عملیات: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74D8D" w:rsidRPr="00E12D57" w:rsidRDefault="00774D8D" w:rsidP="006A5FEA">
            <w:pPr>
              <w:autoSpaceDE w:val="0"/>
              <w:autoSpaceDN w:val="0"/>
              <w:adjustRightInd w:val="0"/>
              <w:spacing w:after="0" w:line="240" w:lineRule="auto"/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  <w:lang w:bidi="ar-SA"/>
              </w:rPr>
              <w:t>نام و امضا کارشناس</w:t>
            </w:r>
            <w:r>
              <w:rPr>
                <w:rFonts w:ascii="BNazanin" w:cs="B Traffic" w:hint="cs"/>
                <w:rtl/>
              </w:rPr>
              <w:t xml:space="preserve"> </w:t>
            </w:r>
            <w:r>
              <w:rPr>
                <w:rFonts w:cs="B Traffic" w:hint="cs"/>
                <w:rtl/>
              </w:rPr>
              <w:t>:</w:t>
            </w:r>
          </w:p>
        </w:tc>
      </w:tr>
    </w:tbl>
    <w:tbl>
      <w:tblPr>
        <w:tblpPr w:leftFromText="180" w:rightFromText="180" w:vertAnchor="page" w:horzAnchor="margin" w:tblpXSpec="center" w:tblpY="452"/>
        <w:bidiVisual/>
        <w:tblW w:w="11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5190"/>
        <w:gridCol w:w="3397"/>
      </w:tblGrid>
      <w:tr w:rsidR="00AE7951" w:rsidTr="001046E6">
        <w:trPr>
          <w:trHeight w:val="821"/>
        </w:trPr>
        <w:tc>
          <w:tcPr>
            <w:tcW w:w="2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7951" w:rsidRDefault="00AE7951" w:rsidP="006D3A45">
            <w:pPr>
              <w:jc w:val="right"/>
            </w:pPr>
            <w:r>
              <w:t>Form Code:</w:t>
            </w:r>
            <w:r w:rsidR="00CD4D12" w:rsidRPr="003752B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F-</w:t>
            </w:r>
            <w:r w:rsidR="00CD4D12">
              <w:rPr>
                <w:rFonts w:ascii="Calibri" w:hAnsi="Calibri" w:cs="Calibri"/>
                <w:b/>
                <w:bCs/>
                <w:sz w:val="24"/>
                <w:szCs w:val="24"/>
              </w:rPr>
              <w:t>44-10-0</w:t>
            </w:r>
            <w:r w:rsidR="006D3A45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51" w:rsidRPr="00F640BE" w:rsidRDefault="00AE7951" w:rsidP="00AE79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B Traffic" w:hint="cs"/>
                <w:sz w:val="28"/>
                <w:szCs w:val="28"/>
                <w:rtl/>
              </w:rPr>
              <w:t>مجوز کار در ارتفاع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</w:tcBorders>
            <w:vAlign w:val="center"/>
          </w:tcPr>
          <w:p w:rsidR="00AE7951" w:rsidRDefault="00AE7951" w:rsidP="00AE7951">
            <w:pPr>
              <w:jc w:val="center"/>
              <w:rPr>
                <w:rtl/>
              </w:rPr>
            </w:pPr>
          </w:p>
        </w:tc>
      </w:tr>
      <w:tr w:rsidR="00AE7951" w:rsidTr="00AE7951">
        <w:trPr>
          <w:trHeight w:val="237"/>
        </w:trPr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7951" w:rsidRDefault="00AE7951" w:rsidP="00AE7951">
            <w:pPr>
              <w:jc w:val="right"/>
            </w:pPr>
            <w:r>
              <w:t>Rev:00</w:t>
            </w:r>
          </w:p>
        </w:tc>
        <w:tc>
          <w:tcPr>
            <w:tcW w:w="5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951" w:rsidRDefault="00AE7951" w:rsidP="00AE7951">
            <w:pPr>
              <w:rPr>
                <w:rtl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</w:tcBorders>
          </w:tcPr>
          <w:p w:rsidR="00AE7951" w:rsidRDefault="00AE7951" w:rsidP="00AE7951">
            <w:pPr>
              <w:rPr>
                <w:rtl/>
              </w:rPr>
            </w:pPr>
          </w:p>
        </w:tc>
      </w:tr>
    </w:tbl>
    <w:p w:rsidR="00753A2B" w:rsidRDefault="00753A2B" w:rsidP="000B1665">
      <w:r w:rsidRPr="00753A2B">
        <w:rPr>
          <w:rFonts w:ascii="BNazanin" w:cs="B Traffic" w:hint="cs"/>
          <w:rtl/>
          <w:lang w:bidi="ar-SA"/>
        </w:rPr>
        <w:t>تذکر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 Nazanin" w:cs="B Traffic"/>
          <w:lang w:bidi="ar-SA"/>
        </w:rPr>
        <w:t xml:space="preserve">: </w:t>
      </w:r>
      <w:r w:rsidRPr="00753A2B">
        <w:rPr>
          <w:rFonts w:ascii="BNazanin" w:cs="B Traffic" w:hint="cs"/>
          <w:rtl/>
          <w:lang w:bidi="ar-SA"/>
        </w:rPr>
        <w:t>این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پروانه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تنها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بایستی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توسط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واحد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ایمنی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صادر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گردد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هیچ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وجه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مسئولیت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سرپرست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عملیات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را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در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مورد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اجراي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صحیح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 مبتنی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اصول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ایمنی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کار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همچنین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آمادگی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براي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هرگونه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واکنش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اضطراري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در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شرایط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بروز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حادثه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سلب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نخواهد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کر</w:t>
      </w:r>
      <w:r w:rsidR="00BB571C">
        <w:rPr>
          <w:rFonts w:ascii="BNazanin" w:cs="B Traffic" w:hint="cs"/>
          <w:rtl/>
          <w:lang w:bidi="ar-SA"/>
        </w:rPr>
        <w:t>د.</w:t>
      </w:r>
    </w:p>
    <w:sectPr w:rsidR="00753A2B" w:rsidSect="007165AF">
      <w:pgSz w:w="11906" w:h="16838"/>
      <w:pgMar w:top="0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BE"/>
    <w:rsid w:val="000142B5"/>
    <w:rsid w:val="00015E23"/>
    <w:rsid w:val="00017CF4"/>
    <w:rsid w:val="00071809"/>
    <w:rsid w:val="000A6310"/>
    <w:rsid w:val="000B081F"/>
    <w:rsid w:val="000B1665"/>
    <w:rsid w:val="000C2574"/>
    <w:rsid w:val="001028D3"/>
    <w:rsid w:val="001046E6"/>
    <w:rsid w:val="00137716"/>
    <w:rsid w:val="00143E16"/>
    <w:rsid w:val="00157DC7"/>
    <w:rsid w:val="00175000"/>
    <w:rsid w:val="001877EC"/>
    <w:rsid w:val="001A0F62"/>
    <w:rsid w:val="001A4E69"/>
    <w:rsid w:val="001F7128"/>
    <w:rsid w:val="002377F6"/>
    <w:rsid w:val="002D4314"/>
    <w:rsid w:val="003275A5"/>
    <w:rsid w:val="0033154A"/>
    <w:rsid w:val="003456ED"/>
    <w:rsid w:val="003513A1"/>
    <w:rsid w:val="00362441"/>
    <w:rsid w:val="003859D5"/>
    <w:rsid w:val="004017B8"/>
    <w:rsid w:val="00483229"/>
    <w:rsid w:val="00497D5B"/>
    <w:rsid w:val="004C4615"/>
    <w:rsid w:val="004D6E58"/>
    <w:rsid w:val="004D75C1"/>
    <w:rsid w:val="005216B8"/>
    <w:rsid w:val="00531426"/>
    <w:rsid w:val="00544C81"/>
    <w:rsid w:val="00551E5E"/>
    <w:rsid w:val="005522ED"/>
    <w:rsid w:val="00563DCE"/>
    <w:rsid w:val="005A33C4"/>
    <w:rsid w:val="005B390D"/>
    <w:rsid w:val="005C320A"/>
    <w:rsid w:val="00614E48"/>
    <w:rsid w:val="0064461F"/>
    <w:rsid w:val="006A5FEA"/>
    <w:rsid w:val="006D2262"/>
    <w:rsid w:val="006D3A45"/>
    <w:rsid w:val="006D6071"/>
    <w:rsid w:val="006D6A50"/>
    <w:rsid w:val="006D6F94"/>
    <w:rsid w:val="006E3610"/>
    <w:rsid w:val="006F07F5"/>
    <w:rsid w:val="006F4869"/>
    <w:rsid w:val="007057BE"/>
    <w:rsid w:val="007101C0"/>
    <w:rsid w:val="00713620"/>
    <w:rsid w:val="007165AF"/>
    <w:rsid w:val="007311D1"/>
    <w:rsid w:val="00742235"/>
    <w:rsid w:val="00753A2B"/>
    <w:rsid w:val="00774D8D"/>
    <w:rsid w:val="007C1AD2"/>
    <w:rsid w:val="007D3C0A"/>
    <w:rsid w:val="00801C37"/>
    <w:rsid w:val="0087332B"/>
    <w:rsid w:val="0087789A"/>
    <w:rsid w:val="00881359"/>
    <w:rsid w:val="00885EBB"/>
    <w:rsid w:val="008A0068"/>
    <w:rsid w:val="008A4A38"/>
    <w:rsid w:val="008B62C0"/>
    <w:rsid w:val="008C5190"/>
    <w:rsid w:val="009714F3"/>
    <w:rsid w:val="00977185"/>
    <w:rsid w:val="00983725"/>
    <w:rsid w:val="009842CC"/>
    <w:rsid w:val="009A0C66"/>
    <w:rsid w:val="009B0618"/>
    <w:rsid w:val="009B2FDA"/>
    <w:rsid w:val="009D1E57"/>
    <w:rsid w:val="009E45CB"/>
    <w:rsid w:val="00A117BC"/>
    <w:rsid w:val="00A37336"/>
    <w:rsid w:val="00A67731"/>
    <w:rsid w:val="00A86DA4"/>
    <w:rsid w:val="00AE7951"/>
    <w:rsid w:val="00B037CE"/>
    <w:rsid w:val="00B45681"/>
    <w:rsid w:val="00B61627"/>
    <w:rsid w:val="00B67E48"/>
    <w:rsid w:val="00B73055"/>
    <w:rsid w:val="00B84D0E"/>
    <w:rsid w:val="00B9461F"/>
    <w:rsid w:val="00BB571C"/>
    <w:rsid w:val="00C22E19"/>
    <w:rsid w:val="00C361F1"/>
    <w:rsid w:val="00C417F4"/>
    <w:rsid w:val="00C566E6"/>
    <w:rsid w:val="00CA7CAC"/>
    <w:rsid w:val="00CB47BC"/>
    <w:rsid w:val="00CC37F5"/>
    <w:rsid w:val="00CD4D12"/>
    <w:rsid w:val="00CE4E11"/>
    <w:rsid w:val="00D11009"/>
    <w:rsid w:val="00D24BED"/>
    <w:rsid w:val="00D258DC"/>
    <w:rsid w:val="00D87F34"/>
    <w:rsid w:val="00DB38A8"/>
    <w:rsid w:val="00DB622D"/>
    <w:rsid w:val="00DD0E65"/>
    <w:rsid w:val="00DD7AFB"/>
    <w:rsid w:val="00E02D6C"/>
    <w:rsid w:val="00E12D57"/>
    <w:rsid w:val="00E328C3"/>
    <w:rsid w:val="00E71FA6"/>
    <w:rsid w:val="00EC1ABD"/>
    <w:rsid w:val="00ED7AEE"/>
    <w:rsid w:val="00EF4238"/>
    <w:rsid w:val="00EF78E6"/>
    <w:rsid w:val="00F02884"/>
    <w:rsid w:val="00F05D3B"/>
    <w:rsid w:val="00F10A7C"/>
    <w:rsid w:val="00F260BA"/>
    <w:rsid w:val="00F42A99"/>
    <w:rsid w:val="00F55BFB"/>
    <w:rsid w:val="00F640BE"/>
    <w:rsid w:val="00F72FAA"/>
    <w:rsid w:val="00F9097D"/>
    <w:rsid w:val="00FB527E"/>
    <w:rsid w:val="00FD7399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Windows User</cp:lastModifiedBy>
  <cp:revision>31</cp:revision>
  <dcterms:created xsi:type="dcterms:W3CDTF">2014-04-16T11:50:00Z</dcterms:created>
  <dcterms:modified xsi:type="dcterms:W3CDTF">2023-07-21T20:58:00Z</dcterms:modified>
</cp:coreProperties>
</file>