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70"/>
        <w:bidiVisual/>
        <w:tblW w:w="11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5190"/>
        <w:gridCol w:w="3397"/>
      </w:tblGrid>
      <w:tr w:rsidR="00F640BE" w:rsidTr="006C3543">
        <w:trPr>
          <w:trHeight w:val="600"/>
        </w:trPr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0BE" w:rsidRDefault="00F640BE" w:rsidP="00F640BE">
            <w:pPr>
              <w:jc w:val="right"/>
            </w:pPr>
            <w:r>
              <w:t>Form Code:</w:t>
            </w:r>
            <w:r w:rsidR="00AE34BE" w:rsidRPr="003752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E34BE" w:rsidRPr="003752BE">
              <w:rPr>
                <w:rFonts w:ascii="Calibri" w:hAnsi="Calibri" w:cs="Calibri"/>
                <w:b/>
                <w:bCs/>
                <w:sz w:val="24"/>
                <w:szCs w:val="24"/>
              </w:rPr>
              <w:t>F-44-10-01</w:t>
            </w:r>
            <w:bookmarkStart w:id="0" w:name="_GoBack"/>
            <w:bookmarkEnd w:id="0"/>
          </w:p>
        </w:tc>
        <w:tc>
          <w:tcPr>
            <w:tcW w:w="5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BE" w:rsidRPr="00F640BE" w:rsidRDefault="00544C81" w:rsidP="001A0F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 xml:space="preserve">مجوز کار </w:t>
            </w:r>
            <w:r w:rsidR="001A0F62">
              <w:rPr>
                <w:rFonts w:ascii="Arial" w:hAnsi="Arial" w:cs="B Traffic" w:hint="cs"/>
                <w:sz w:val="28"/>
                <w:szCs w:val="28"/>
                <w:rtl/>
              </w:rPr>
              <w:t>سرد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vAlign w:val="center"/>
          </w:tcPr>
          <w:p w:rsidR="00F640BE" w:rsidRDefault="00F640BE" w:rsidP="006C3543">
            <w:pPr>
              <w:jc w:val="center"/>
              <w:rPr>
                <w:rtl/>
              </w:rPr>
            </w:pPr>
          </w:p>
        </w:tc>
      </w:tr>
      <w:tr w:rsidR="00F640BE" w:rsidTr="009B2FDA">
        <w:trPr>
          <w:trHeight w:val="237"/>
        </w:trPr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0BE" w:rsidRDefault="00F640BE" w:rsidP="00F640BE">
            <w:pPr>
              <w:jc w:val="right"/>
            </w:pPr>
            <w:r>
              <w:t>Rev:</w:t>
            </w:r>
            <w:r w:rsidR="006C3543">
              <w:t>00</w:t>
            </w:r>
          </w:p>
        </w:tc>
        <w:tc>
          <w:tcPr>
            <w:tcW w:w="5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BE" w:rsidRDefault="00F640BE" w:rsidP="00F640BE">
            <w:pPr>
              <w:rPr>
                <w:rtl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</w:tcPr>
          <w:p w:rsidR="00F640BE" w:rsidRDefault="00F640BE" w:rsidP="00F640BE">
            <w:pPr>
              <w:rPr>
                <w:rtl/>
              </w:rPr>
            </w:pPr>
          </w:p>
        </w:tc>
      </w:tr>
    </w:tbl>
    <w:tbl>
      <w:tblPr>
        <w:bidiVisual/>
        <w:tblW w:w="11118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177"/>
        <w:gridCol w:w="1060"/>
        <w:gridCol w:w="2625"/>
        <w:gridCol w:w="122"/>
        <w:gridCol w:w="1090"/>
        <w:gridCol w:w="2333"/>
      </w:tblGrid>
      <w:tr w:rsidR="00F640BE" w:rsidTr="00D258DC">
        <w:trPr>
          <w:cantSplit/>
          <w:trHeight w:hRule="exact" w:val="3387"/>
        </w:trPr>
        <w:tc>
          <w:tcPr>
            <w:tcW w:w="11118" w:type="dxa"/>
            <w:gridSpan w:val="7"/>
            <w:tcBorders>
              <w:bottom w:val="single" w:sz="4" w:space="0" w:color="auto"/>
            </w:tcBorders>
          </w:tcPr>
          <w:p w:rsidR="00F640BE" w:rsidRPr="00977185" w:rsidRDefault="00881359">
            <w:pPr>
              <w:rPr>
                <w:rFonts w:cs="B Traffic"/>
                <w:sz w:val="24"/>
                <w:szCs w:val="24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موقعیت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دقیق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محل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881359" w:rsidRPr="00977185" w:rsidRDefault="00881359" w:rsidP="00DB622D">
            <w:pPr>
              <w:rPr>
                <w:rFonts w:ascii="B Nazanin"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مدت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زمان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انجام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: </w:t>
            </w:r>
            <w:r w:rsidRPr="00977185">
              <w:rPr>
                <w:rFonts w:ascii="BNazanin" w:cs="B Traffic" w:hint="cs"/>
                <w:rtl/>
                <w:lang w:bidi="ar-SA"/>
              </w:rPr>
              <w:t>از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............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.................... 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الی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   ..............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>....................</w:t>
            </w:r>
          </w:p>
          <w:p w:rsidR="00E71FA6" w:rsidRPr="00977185" w:rsidRDefault="00E71FA6" w:rsidP="001A0F62">
            <w:pPr>
              <w:rPr>
                <w:rFonts w:ascii="B Nazanin" w:cs="B Traffic"/>
                <w:rtl/>
                <w:lang w:bidi="ar-SA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شرح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کامل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3275A5" w:rsidRPr="00977185" w:rsidRDefault="003275A5">
            <w:pPr>
              <w:rPr>
                <w:rFonts w:cs="B Traffic"/>
                <w:sz w:val="24"/>
                <w:szCs w:val="24"/>
              </w:rPr>
            </w:pPr>
          </w:p>
          <w:p w:rsidR="003275A5" w:rsidRPr="00DB622D" w:rsidRDefault="00E71FA6" w:rsidP="003275A5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تجهیزات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مورد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استفاده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جهت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عملیات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</w:tc>
      </w:tr>
      <w:tr w:rsidR="00FF6333" w:rsidTr="00D258DC">
        <w:trPr>
          <w:cantSplit/>
          <w:trHeight w:hRule="exact" w:val="432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3" w:rsidRPr="00977185" w:rsidRDefault="00FF6333" w:rsidP="00493046">
            <w:pPr>
              <w:rPr>
                <w:rFonts w:ascii="BNazanin,Bold" w:cs="B Traffic"/>
                <w:rtl/>
                <w:lang w:bidi="ar-SA"/>
              </w:rPr>
            </w:pPr>
            <w:r w:rsidRPr="00977185">
              <w:rPr>
                <w:rFonts w:ascii="B Nazanin" w:cs="B Traffic" w:hint="cs"/>
                <w:rtl/>
                <w:lang w:bidi="ar-SA"/>
              </w:rPr>
              <w:t xml:space="preserve">شاخص </w:t>
            </w:r>
            <w:r w:rsidR="000B081F">
              <w:rPr>
                <w:rFonts w:cs="B Traffic"/>
                <w:lang w:bidi="ar-SA"/>
              </w:rPr>
              <w:t xml:space="preserve"> </w:t>
            </w:r>
            <w:r w:rsidRPr="00C361F1">
              <w:rPr>
                <w:rFonts w:asciiTheme="majorBidi" w:hAnsiTheme="majorBidi" w:cstheme="majorBidi"/>
                <w:lang w:bidi="ar-SA"/>
              </w:rPr>
              <w:t>LEL</w:t>
            </w:r>
            <w:r w:rsidRPr="00977185">
              <w:rPr>
                <w:rFonts w:cs="B Traffic" w:hint="cs"/>
                <w:rtl/>
              </w:rPr>
              <w:t>محیط: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33" w:rsidRPr="00977185" w:rsidRDefault="00FF6333" w:rsidP="00493046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میزان اکسیژن محیط(</w:t>
            </w:r>
            <w:r w:rsidRPr="00C361F1">
              <w:rPr>
                <w:rFonts w:asciiTheme="majorBidi" w:hAnsiTheme="majorBidi" w:cstheme="majorBidi"/>
                <w:lang w:bidi="ar-SA"/>
              </w:rPr>
              <w:t>ppm</w:t>
            </w:r>
            <w:r w:rsidRPr="00977185">
              <w:rPr>
                <w:rFonts w:cs="B Traffic" w:hint="cs"/>
                <w:rtl/>
              </w:rPr>
              <w:t>):</w:t>
            </w:r>
          </w:p>
        </w:tc>
      </w:tr>
      <w:tr w:rsidR="00FF6333" w:rsidTr="00D258DC">
        <w:trPr>
          <w:cantSplit/>
          <w:trHeight w:hRule="exact" w:val="432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3" w:rsidRPr="00977185" w:rsidRDefault="00FF6333" w:rsidP="00493046">
            <w:pPr>
              <w:rPr>
                <w:rFonts w:cs="B Traffic"/>
                <w:rtl/>
              </w:rPr>
            </w:pPr>
            <w:r w:rsidRPr="00977185">
              <w:rPr>
                <w:rFonts w:ascii="BNazanin" w:cs="B Traffic" w:hint="cs"/>
                <w:rtl/>
                <w:lang w:bidi="ar-SA"/>
              </w:rPr>
              <w:t>میزان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گازهاي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سمی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موجود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در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محیط(</w:t>
            </w:r>
            <w:r w:rsidRPr="00977185">
              <w:rPr>
                <w:rFonts w:cs="B Traffic"/>
                <w:lang w:bidi="ar-SA"/>
              </w:rPr>
              <w:t>ppm</w:t>
            </w:r>
            <w:r w:rsidRPr="00977185">
              <w:rPr>
                <w:rFonts w:cs="B Traffic" w:hint="cs"/>
                <w:rtl/>
              </w:rPr>
              <w:t>):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33" w:rsidRPr="00977185" w:rsidRDefault="00FF6333" w:rsidP="00493046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 xml:space="preserve">شاخص </w:t>
            </w:r>
            <w:r w:rsidRPr="00C361F1">
              <w:rPr>
                <w:rFonts w:asciiTheme="majorBidi" w:hAnsiTheme="majorBidi" w:cstheme="majorBidi"/>
                <w:lang w:bidi="ar-SA"/>
              </w:rPr>
              <w:t>IDLH</w:t>
            </w:r>
            <w:r w:rsidR="000B081F" w:rsidRPr="00C361F1">
              <w:rPr>
                <w:rFonts w:asciiTheme="majorBidi" w:hAnsiTheme="majorBidi" w:cstheme="majorBidi"/>
                <w:rtl/>
              </w:rPr>
              <w:t xml:space="preserve"> </w:t>
            </w:r>
            <w:r w:rsidRPr="00977185">
              <w:rPr>
                <w:rFonts w:cs="B Traffic" w:hint="cs"/>
                <w:rtl/>
              </w:rPr>
              <w:t>گازهای موجود در محیط (</w:t>
            </w:r>
            <w:r w:rsidRPr="00C361F1">
              <w:rPr>
                <w:rFonts w:asciiTheme="majorBidi" w:hAnsiTheme="majorBidi" w:cstheme="majorBidi"/>
              </w:rPr>
              <w:t>ppm</w:t>
            </w:r>
            <w:r w:rsidRPr="00977185">
              <w:rPr>
                <w:rFonts w:cs="B Traffic" w:hint="cs"/>
                <w:rtl/>
              </w:rPr>
              <w:t>):</w:t>
            </w:r>
          </w:p>
        </w:tc>
      </w:tr>
      <w:tr w:rsidR="00483229" w:rsidTr="00EB4A53">
        <w:trPr>
          <w:cantSplit/>
          <w:trHeight w:hRule="exact" w:val="515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29" w:rsidRPr="00801C37" w:rsidRDefault="006D6071" w:rsidP="006D6A50">
            <w:pPr>
              <w:rPr>
                <w:rFonts w:cs="B Traffic"/>
                <w:b/>
                <w:bCs/>
                <w:rtl/>
              </w:rPr>
            </w:pPr>
            <w:r w:rsidRPr="00801C37">
              <w:rPr>
                <w:rFonts w:ascii="B Nazanin" w:cs="B Traffic"/>
              </w:rPr>
              <w:t xml:space="preserve">-1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آیا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کلیه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تمهیدات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ایمنی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جهت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ممانعت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از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خروج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احتمالی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مایعات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و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گازهاي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قابل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اشتعال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از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منابع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آنها</w:t>
            </w:r>
            <w:r w:rsidRPr="00EB4A53">
              <w:rPr>
                <w:rFonts w:ascii="BNazanin" w:cs="B Traffic"/>
                <w:sz w:val="20"/>
                <w:szCs w:val="20"/>
              </w:rPr>
              <w:t xml:space="preserve"> </w:t>
            </w:r>
            <w:r w:rsidRPr="00EB4A53">
              <w:rPr>
                <w:rFonts w:ascii="BNazanin" w:cs="B Traffic" w:hint="cs"/>
                <w:sz w:val="20"/>
                <w:szCs w:val="20"/>
                <w:rtl/>
              </w:rPr>
              <w:t>انجام شده است 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229" w:rsidRPr="00483229" w:rsidRDefault="00483229" w:rsidP="00483229">
            <w:pPr>
              <w:rPr>
                <w:rFonts w:cs="B Traffic"/>
                <w:rtl/>
              </w:rPr>
            </w:pPr>
            <w:r w:rsidRPr="00483229">
              <w:rPr>
                <w:rFonts w:cs="B Traffic" w:hint="cs"/>
                <w:rtl/>
              </w:rPr>
              <w:t xml:space="preserve">بلی   </w:t>
            </w:r>
            <w:r>
              <w:rPr>
                <w:rFonts w:cs="B Traffic" w:hint="cs"/>
              </w:rPr>
              <w:sym w:font="Wingdings 2" w:char="F030"/>
            </w:r>
            <w:r w:rsidRPr="00483229">
              <w:rPr>
                <w:rFonts w:cs="B Traffic" w:hint="cs"/>
                <w:rtl/>
              </w:rPr>
              <w:t xml:space="preserve">        خیر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</w:tr>
      <w:tr w:rsidR="00DD7AFB" w:rsidTr="00D258DC">
        <w:trPr>
          <w:cantSplit/>
          <w:trHeight w:hRule="exact" w:val="423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EB4A53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2-</w:t>
            </w:r>
            <w:r w:rsidR="007C1AD2" w:rsidRPr="00801C37">
              <w:rPr>
                <w:rFonts w:ascii="BNazanin" w:cs="B Traffic" w:hint="cs"/>
                <w:rtl/>
              </w:rPr>
              <w:t>آیا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تجهیزات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لازم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جهت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پایش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مستمر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گازهاي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سمی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و</w:t>
            </w:r>
            <w:r w:rsidR="007C1AD2" w:rsidRPr="00801C37">
              <w:rPr>
                <w:rFonts w:ascii="BNazanin" w:cs="B Traffic"/>
              </w:rPr>
              <w:t xml:space="preserve"> </w:t>
            </w:r>
            <w:r w:rsidR="007C1AD2" w:rsidRPr="00801C37">
              <w:rPr>
                <w:rFonts w:ascii="BNazanin" w:cs="B Traffic" w:hint="cs"/>
                <w:rtl/>
              </w:rPr>
              <w:t>شاخص</w:t>
            </w:r>
            <w:r w:rsidR="007C1AD2" w:rsidRPr="00801C37">
              <w:rPr>
                <w:rFonts w:cs="B Traffic" w:hint="cs"/>
                <w:rtl/>
              </w:rPr>
              <w:t xml:space="preserve"> </w:t>
            </w:r>
            <w:r w:rsidR="001F7128" w:rsidRPr="001F7128">
              <w:rPr>
                <w:rFonts w:asciiTheme="majorBidi" w:hAnsiTheme="majorBidi" w:cstheme="majorBidi"/>
              </w:rPr>
              <w:t>LEL</w:t>
            </w:r>
            <w:r w:rsidR="007C1AD2" w:rsidRPr="00801C37">
              <w:rPr>
                <w:rFonts w:cs="B Traffic" w:hint="cs"/>
                <w:rtl/>
              </w:rPr>
              <w:t xml:space="preserve"> محیط کار وجود دارد؟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D258DC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EB4A53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</w:rPr>
            </w:pPr>
            <w:r>
              <w:rPr>
                <w:rFonts w:ascii="BNazanin" w:cs="B Traffic" w:hint="cs"/>
                <w:rtl/>
              </w:rPr>
              <w:t>3-</w:t>
            </w:r>
            <w:r w:rsidR="00C417F4" w:rsidRPr="00801C37">
              <w:rPr>
                <w:rFonts w:ascii="BNazanin" w:cs="B Traffic" w:hint="cs"/>
                <w:rtl/>
              </w:rPr>
              <w:t>آیا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تراکم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گازها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و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بخارات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قابل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اشتعال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از</w:t>
            </w:r>
            <w:r w:rsidR="00C417F4" w:rsidRPr="00801C37">
              <w:rPr>
                <w:rFonts w:cs="B Traffic" w:hint="cs"/>
                <w:rtl/>
              </w:rPr>
              <w:t xml:space="preserve"> </w:t>
            </w:r>
            <w:r w:rsidR="00C417F4" w:rsidRPr="00801C37">
              <w:rPr>
                <w:rFonts w:cs="B Traffic"/>
              </w:rPr>
              <w:t xml:space="preserve">10% </w:t>
            </w:r>
            <w:r w:rsidR="00C417F4" w:rsidRPr="00801C37">
              <w:rPr>
                <w:rFonts w:cs="B Traffic" w:hint="cs"/>
                <w:rtl/>
              </w:rPr>
              <w:t>شاخص</w:t>
            </w:r>
            <w:r w:rsidR="00C417F4" w:rsidRPr="00801C37">
              <w:rPr>
                <w:rFonts w:asciiTheme="majorBidi" w:hAnsiTheme="majorBidi" w:cs="B Traffic"/>
              </w:rPr>
              <w:t>LEL</w:t>
            </w:r>
            <w:r w:rsidR="00C417F4" w:rsidRPr="00801C37">
              <w:rPr>
                <w:rFonts w:cs="B Traffic" w:hint="cs"/>
                <w:rtl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آن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پایینتر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است؟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D258DC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EB4A53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4-</w:t>
            </w:r>
            <w:r w:rsidR="00C417F4" w:rsidRPr="00801C37">
              <w:rPr>
                <w:rFonts w:ascii="BNazanin" w:cs="B Traffic" w:hint="cs"/>
                <w:rtl/>
              </w:rPr>
              <w:t>آیا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ابزارهاي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مورد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استفاده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از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نوع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ضد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جرقه</w:t>
            </w:r>
            <w:r w:rsidR="00C417F4" w:rsidRPr="00801C37">
              <w:rPr>
                <w:rFonts w:ascii="BNazanin" w:cs="B Traffic"/>
              </w:rPr>
              <w:t xml:space="preserve"> </w:t>
            </w:r>
            <w:r w:rsidR="00C417F4" w:rsidRPr="00801C37">
              <w:rPr>
                <w:rFonts w:ascii="BNazanin" w:cs="B Traffic" w:hint="cs"/>
                <w:rtl/>
              </w:rPr>
              <w:t>هستند؟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B38A8" w:rsidTr="00D258DC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8" w:rsidRPr="00801C37" w:rsidRDefault="00EB4A53" w:rsidP="00493046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5-</w:t>
            </w:r>
            <w:r w:rsidR="00DB38A8" w:rsidRPr="00801C37">
              <w:rPr>
                <w:rFonts w:ascii="BNazanin" w:cs="B Traffic" w:hint="cs"/>
                <w:rtl/>
              </w:rPr>
              <w:t>آیا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در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محیط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تهویه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مناسب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و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مستمر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صورت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می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گیرد؟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A8" w:rsidRDefault="00DB38A8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B38A8" w:rsidTr="00D258DC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8A8" w:rsidRPr="00801C37" w:rsidRDefault="00EB4A53" w:rsidP="00493046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6-</w:t>
            </w:r>
            <w:r w:rsidR="00DB38A8" w:rsidRPr="00801C37">
              <w:rPr>
                <w:rFonts w:ascii="BNazanin" w:cs="B Traffic" w:hint="cs"/>
                <w:rtl/>
              </w:rPr>
              <w:t>آیا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مجریان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و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مراقبین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عملیات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از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خطرات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و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قوانین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ایمنی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مربوط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به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اجراي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کار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گرم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آگاهی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کامل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دارند؟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A8" w:rsidRDefault="00DB38A8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B38A8" w:rsidTr="00D258DC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8A8" w:rsidRPr="00801C37" w:rsidRDefault="00EB4A53" w:rsidP="00493046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7-</w:t>
            </w:r>
            <w:r w:rsidR="00DB38A8" w:rsidRPr="00801C37">
              <w:rPr>
                <w:rFonts w:ascii="BNazanin" w:cs="B Traffic" w:hint="cs"/>
                <w:rtl/>
              </w:rPr>
              <w:t>آیا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امکانات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اطفاي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حریق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با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توجه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به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نوع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حریقهاي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احتمالی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در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محل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وجود</w:t>
            </w:r>
            <w:r w:rsidR="00DB38A8" w:rsidRPr="00801C37">
              <w:rPr>
                <w:rFonts w:ascii="BNazanin" w:cs="B Traffic"/>
              </w:rPr>
              <w:t xml:space="preserve"> </w:t>
            </w:r>
            <w:r w:rsidR="00DB38A8" w:rsidRPr="00801C37">
              <w:rPr>
                <w:rFonts w:ascii="BNazanin" w:cs="B Traffic" w:hint="cs"/>
                <w:rtl/>
              </w:rPr>
              <w:t>دارد؟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A8" w:rsidRDefault="00DB38A8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2D4314" w:rsidTr="00D258DC">
        <w:trPr>
          <w:cantSplit/>
          <w:trHeight w:hRule="exact" w:val="432"/>
        </w:trPr>
        <w:tc>
          <w:tcPr>
            <w:tcW w:w="11118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4314" w:rsidRPr="006E3610" w:rsidRDefault="002D4314" w:rsidP="00F10A7C">
            <w:pPr>
              <w:rPr>
                <w:rFonts w:cs="B Traffic"/>
                <w:rtl/>
              </w:rPr>
            </w:pPr>
            <w:r w:rsidRPr="002D4314">
              <w:rPr>
                <w:rFonts w:ascii="BNazanin" w:cs="B Traffic" w:hint="cs"/>
                <w:rtl/>
              </w:rPr>
              <w:t>اقدامات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ایمنی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ضروري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جهت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صدور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مجوز</w:t>
            </w:r>
          </w:p>
        </w:tc>
      </w:tr>
      <w:tr w:rsidR="008C5190" w:rsidTr="00D258DC">
        <w:trPr>
          <w:cantSplit/>
          <w:trHeight w:hRule="exact" w:val="432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0" w:rsidRPr="006E3610" w:rsidRDefault="008C5190" w:rsidP="00493046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 xml:space="preserve">پایش مستمر شاخص </w:t>
            </w:r>
            <w:r w:rsidRPr="00C361F1">
              <w:rPr>
                <w:rFonts w:asciiTheme="majorBidi" w:hAnsiTheme="majorBidi" w:cstheme="majorBidi"/>
              </w:rPr>
              <w:t>IDLH</w:t>
            </w:r>
            <w:r w:rsidRPr="006E3610">
              <w:rPr>
                <w:rFonts w:cs="B Traffic" w:hint="cs"/>
                <w:rtl/>
              </w:rPr>
              <w:t xml:space="preserve"> گازهای سمی</w:t>
            </w:r>
            <w:r>
              <w:rPr>
                <w:rFonts w:cs="B Traffic" w:hint="cs"/>
              </w:rPr>
              <w:sym w:font="Wingdings 2" w:char="F030"/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0" w:rsidRPr="006E3610" w:rsidRDefault="008C5190" w:rsidP="00493046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 xml:space="preserve">پایش مستمر شاخص اکسیژن و شاخص </w:t>
            </w:r>
            <w:r w:rsidRPr="00C361F1">
              <w:rPr>
                <w:rFonts w:asciiTheme="majorBidi" w:hAnsiTheme="majorBidi" w:cstheme="majorBidi"/>
              </w:rPr>
              <w:t>LEL</w:t>
            </w:r>
            <w:r>
              <w:rPr>
                <w:rFonts w:cs="B Traffic" w:hint="cs"/>
                <w:rtl/>
              </w:rPr>
              <w:t xml:space="preserve">  </w:t>
            </w:r>
            <w:r>
              <w:rPr>
                <w:rFonts w:cs="B Traffic" w:hint="cs"/>
              </w:rPr>
              <w:sym w:font="Wingdings 2" w:char="F030"/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90" w:rsidRPr="006E3610" w:rsidRDefault="008C5190" w:rsidP="00493046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 xml:space="preserve">تهویه مستمر محیط </w:t>
            </w:r>
            <w:r>
              <w:rPr>
                <w:rFonts w:cs="B Traffic" w:hint="cs"/>
              </w:rPr>
              <w:sym w:font="Wingdings 2" w:char="F030"/>
            </w:r>
          </w:p>
        </w:tc>
      </w:tr>
      <w:tr w:rsidR="00B84D0E" w:rsidTr="00D258DC">
        <w:trPr>
          <w:cantSplit/>
          <w:trHeight w:hRule="exact" w:val="1008"/>
        </w:trPr>
        <w:tc>
          <w:tcPr>
            <w:tcW w:w="11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4D0E" w:rsidRPr="006E3610" w:rsidRDefault="00015E23" w:rsidP="00FD7399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>تجهیزات حفاظت فردی مورد نیاز</w:t>
            </w:r>
            <w:r w:rsidR="0064461F">
              <w:rPr>
                <w:rFonts w:cs="B Traffic" w:hint="cs"/>
                <w:rtl/>
              </w:rPr>
              <w:t>:</w:t>
            </w:r>
          </w:p>
        </w:tc>
      </w:tr>
      <w:tr w:rsidR="004D75C1" w:rsidRPr="00753A2B" w:rsidTr="002377F6">
        <w:trPr>
          <w:cantSplit/>
          <w:trHeight w:hRule="exact" w:val="2146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1" w:rsidRPr="00753A2B" w:rsidRDefault="004D75C1" w:rsidP="0097718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اینجانب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شماره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کارمندي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از</w:t>
            </w:r>
          </w:p>
          <w:p w:rsidR="00BB571C" w:rsidRPr="00BB571C" w:rsidRDefault="004D75C1" w:rsidP="00143E16">
            <w:pPr>
              <w:jc w:val="lowKashida"/>
              <w:rPr>
                <w:rFonts w:cs="B Traffic"/>
                <w:rtl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="00143E16">
              <w:rPr>
                <w:rFonts w:ascii="BNazanin" w:cs="B Traffic" w:hint="cs"/>
                <w:rtl/>
                <w:lang w:bidi="ar-SA"/>
              </w:rPr>
              <w:t>کار سرد</w:t>
            </w:r>
            <w:r w:rsidR="00497D5B">
              <w:rPr>
                <w:rFonts w:ascii="BNazanin" w:cs="B Traffic" w:hint="cs"/>
                <w:rtl/>
                <w:lang w:bidi="ar-SA"/>
              </w:rPr>
              <w:t xml:space="preserve"> در محیط های پرمخاطره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آگاهی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داشته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متعهد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گردم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 xml:space="preserve"> که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این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بطور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کامل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اجرا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نموده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پس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از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پایان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مراتب 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واحد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اعلام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>
              <w:rPr>
                <w:rFonts w:ascii="B Nazanin" w:cs="B Traffic" w:hint="cs"/>
                <w:rtl/>
                <w:lang w:bidi="ar-SA"/>
              </w:rPr>
              <w:t>.</w:t>
            </w:r>
          </w:p>
          <w:p w:rsidR="004D75C1" w:rsidRPr="00753A2B" w:rsidRDefault="004D75C1" w:rsidP="0097718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lang w:bidi="ar-SA"/>
              </w:rPr>
            </w:pPr>
          </w:p>
          <w:p w:rsidR="004D75C1" w:rsidRPr="00753A2B" w:rsidRDefault="004D75C1" w:rsidP="00977185">
            <w:pPr>
              <w:jc w:val="lowKashida"/>
              <w:rPr>
                <w:rFonts w:cs="B Traffic"/>
                <w:rtl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C1" w:rsidRPr="00BB571C" w:rsidRDefault="004D75C1" w:rsidP="001A0F6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اینجانب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شماره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 xml:space="preserve"> کارمندي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کارشناس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واحد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 توجه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شرایط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بازرسی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از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محل،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امکان</w:t>
            </w:r>
            <w:r w:rsidR="00BB571C" w:rsidRPr="00753A2B">
              <w:rPr>
                <w:rFonts w:ascii="BNazanin" w:cs="B Traffic"/>
                <w:lang w:bidi="ar-SA"/>
              </w:rPr>
              <w:t xml:space="preserve"> 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مشروط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رعایت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تأیید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 w:rsidRPr="00753A2B">
              <w:rPr>
                <w:rFonts w:ascii="B Nazanin" w:cs="B Traffic"/>
                <w:lang w:bidi="ar-SA"/>
              </w:rPr>
              <w:t>.</w:t>
            </w:r>
          </w:p>
        </w:tc>
      </w:tr>
      <w:tr w:rsidR="006A5FEA" w:rsidRPr="00753A2B" w:rsidTr="00D258DC">
        <w:trPr>
          <w:cantSplit/>
          <w:trHeight w:hRule="exact" w:val="483"/>
        </w:trPr>
        <w:tc>
          <w:tcPr>
            <w:tcW w:w="388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FEA" w:rsidRPr="00753A2B" w:rsidRDefault="006A5FEA" w:rsidP="004D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نام و امضا سرپرست عملیات: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FEA" w:rsidRPr="00E12D57" w:rsidRDefault="006A5FEA" w:rsidP="003456ED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  <w:lang w:bidi="ar-SA"/>
              </w:rPr>
              <w:t>نام و امضا کارشناس</w:t>
            </w:r>
            <w:r>
              <w:rPr>
                <w:rFonts w:ascii="BNazanin" w:cs="B Traffic" w:hint="cs"/>
                <w:rtl/>
              </w:rPr>
              <w:t xml:space="preserve"> آتش نشانی</w:t>
            </w:r>
            <w:r w:rsidR="00C361F1">
              <w:rPr>
                <w:rFonts w:cs="B Traffic" w:hint="cs"/>
                <w:rtl/>
              </w:rPr>
              <w:t>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A5FEA" w:rsidRPr="00E12D57" w:rsidRDefault="006A5FEA" w:rsidP="006A5FEA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نام و امضا رئیس آتش نشا</w:t>
            </w:r>
            <w:r w:rsidR="00EF78E6">
              <w:rPr>
                <w:rFonts w:cs="B Traffic" w:hint="cs"/>
                <w:rtl/>
              </w:rPr>
              <w:t>نی</w:t>
            </w:r>
            <w:r w:rsidR="00C361F1">
              <w:rPr>
                <w:rFonts w:cs="B Traffic" w:hint="cs"/>
                <w:rtl/>
              </w:rPr>
              <w:t>:</w:t>
            </w:r>
          </w:p>
        </w:tc>
      </w:tr>
    </w:tbl>
    <w:p w:rsidR="00753A2B" w:rsidRDefault="00753A2B" w:rsidP="00BB571C">
      <w:r w:rsidRPr="00753A2B">
        <w:rPr>
          <w:rFonts w:ascii="BNazanin" w:cs="B Traffic" w:hint="cs"/>
          <w:rtl/>
          <w:lang w:bidi="ar-SA"/>
        </w:rPr>
        <w:t>تذکر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 Nazanin" w:cs="B Traffic"/>
          <w:lang w:bidi="ar-SA"/>
        </w:rPr>
        <w:t xml:space="preserve">: </w:t>
      </w:r>
      <w:r w:rsidRPr="00753A2B">
        <w:rPr>
          <w:rFonts w:ascii="BNazanin" w:cs="B Traffic" w:hint="cs"/>
          <w:rtl/>
          <w:lang w:bidi="ar-SA"/>
        </w:rPr>
        <w:t>این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پروانه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تنها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بایستی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توسط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واحد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صادر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گردد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هیچ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وجه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مسئولیت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سرپرست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عملیات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را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مورد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اجراي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صحیح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 مبتنی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اصول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کار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همچنین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آمادگی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هرگونه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واکنش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اضطراري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شرایط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بروز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حادثه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سلب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نخواهد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کر</w:t>
      </w:r>
      <w:r w:rsidR="00BB571C">
        <w:rPr>
          <w:rFonts w:ascii="BNazanin" w:cs="B Traffic" w:hint="cs"/>
          <w:rtl/>
          <w:lang w:bidi="ar-SA"/>
        </w:rPr>
        <w:t>د.</w:t>
      </w:r>
    </w:p>
    <w:sectPr w:rsidR="00753A2B" w:rsidSect="006D6F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E"/>
    <w:rsid w:val="000142B5"/>
    <w:rsid w:val="00015E23"/>
    <w:rsid w:val="00017CF4"/>
    <w:rsid w:val="00064D50"/>
    <w:rsid w:val="000B081F"/>
    <w:rsid w:val="001028D3"/>
    <w:rsid w:val="00137716"/>
    <w:rsid w:val="00143E16"/>
    <w:rsid w:val="00145E50"/>
    <w:rsid w:val="00157DC7"/>
    <w:rsid w:val="00170962"/>
    <w:rsid w:val="00175000"/>
    <w:rsid w:val="001812D6"/>
    <w:rsid w:val="001A0F62"/>
    <w:rsid w:val="001F7128"/>
    <w:rsid w:val="002377F6"/>
    <w:rsid w:val="00257ADF"/>
    <w:rsid w:val="00267B0F"/>
    <w:rsid w:val="002D4314"/>
    <w:rsid w:val="003275A5"/>
    <w:rsid w:val="003456ED"/>
    <w:rsid w:val="003513A1"/>
    <w:rsid w:val="00397650"/>
    <w:rsid w:val="00483229"/>
    <w:rsid w:val="00497D5B"/>
    <w:rsid w:val="004C4615"/>
    <w:rsid w:val="004D75C1"/>
    <w:rsid w:val="004F2309"/>
    <w:rsid w:val="00503BE0"/>
    <w:rsid w:val="005216B8"/>
    <w:rsid w:val="00531426"/>
    <w:rsid w:val="00544C81"/>
    <w:rsid w:val="00551E5E"/>
    <w:rsid w:val="005A33C4"/>
    <w:rsid w:val="005C320A"/>
    <w:rsid w:val="00614E48"/>
    <w:rsid w:val="0064461F"/>
    <w:rsid w:val="006A5FEA"/>
    <w:rsid w:val="006C00CF"/>
    <w:rsid w:val="006C3543"/>
    <w:rsid w:val="006D2262"/>
    <w:rsid w:val="006D6071"/>
    <w:rsid w:val="006D6A50"/>
    <w:rsid w:val="006D6F94"/>
    <w:rsid w:val="006E3610"/>
    <w:rsid w:val="006F4869"/>
    <w:rsid w:val="007057BE"/>
    <w:rsid w:val="007101C0"/>
    <w:rsid w:val="00713620"/>
    <w:rsid w:val="00742235"/>
    <w:rsid w:val="00753A2B"/>
    <w:rsid w:val="007C1AD2"/>
    <w:rsid w:val="007D3C0A"/>
    <w:rsid w:val="007E3195"/>
    <w:rsid w:val="00801C37"/>
    <w:rsid w:val="00815EB5"/>
    <w:rsid w:val="008429B5"/>
    <w:rsid w:val="0087332B"/>
    <w:rsid w:val="0087789A"/>
    <w:rsid w:val="00881359"/>
    <w:rsid w:val="008A0068"/>
    <w:rsid w:val="008A4A38"/>
    <w:rsid w:val="008C5190"/>
    <w:rsid w:val="009221B3"/>
    <w:rsid w:val="009378E4"/>
    <w:rsid w:val="009714F3"/>
    <w:rsid w:val="00977185"/>
    <w:rsid w:val="009A3D31"/>
    <w:rsid w:val="009B2FDA"/>
    <w:rsid w:val="009D1E57"/>
    <w:rsid w:val="00A117BC"/>
    <w:rsid w:val="00AE34BE"/>
    <w:rsid w:val="00B2456B"/>
    <w:rsid w:val="00B67E48"/>
    <w:rsid w:val="00B73055"/>
    <w:rsid w:val="00B84D0E"/>
    <w:rsid w:val="00B9461F"/>
    <w:rsid w:val="00BB571C"/>
    <w:rsid w:val="00C361F1"/>
    <w:rsid w:val="00C417F4"/>
    <w:rsid w:val="00CB47BC"/>
    <w:rsid w:val="00CC37F5"/>
    <w:rsid w:val="00D24BED"/>
    <w:rsid w:val="00D258DC"/>
    <w:rsid w:val="00DB38A8"/>
    <w:rsid w:val="00DB622D"/>
    <w:rsid w:val="00DD0E65"/>
    <w:rsid w:val="00DD7AFB"/>
    <w:rsid w:val="00E02D6C"/>
    <w:rsid w:val="00E12D57"/>
    <w:rsid w:val="00E328C3"/>
    <w:rsid w:val="00E71FA6"/>
    <w:rsid w:val="00EA1894"/>
    <w:rsid w:val="00EA29C1"/>
    <w:rsid w:val="00EB4A53"/>
    <w:rsid w:val="00EF78E6"/>
    <w:rsid w:val="00F02884"/>
    <w:rsid w:val="00F05D3B"/>
    <w:rsid w:val="00F10A7C"/>
    <w:rsid w:val="00F640BE"/>
    <w:rsid w:val="00F72FAA"/>
    <w:rsid w:val="00F77E79"/>
    <w:rsid w:val="00FB527E"/>
    <w:rsid w:val="00FD739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Windows User</cp:lastModifiedBy>
  <cp:revision>28</cp:revision>
  <dcterms:created xsi:type="dcterms:W3CDTF">2014-04-15T11:37:00Z</dcterms:created>
  <dcterms:modified xsi:type="dcterms:W3CDTF">2023-07-21T20:57:00Z</dcterms:modified>
</cp:coreProperties>
</file>