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F6F8"/>
  <w:body>
    <w:tbl>
      <w:tblPr>
        <w:tblStyle w:val="TableGrid"/>
        <w:tblpPr w:leftFromText="180" w:rightFromText="180" w:vertAnchor="page" w:horzAnchor="margin" w:tblpY="43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592"/>
        <w:gridCol w:w="180"/>
        <w:gridCol w:w="180"/>
        <w:gridCol w:w="600"/>
        <w:gridCol w:w="3478"/>
        <w:gridCol w:w="3752"/>
      </w:tblGrid>
      <w:tr w:rsidR="007340C4" w14:paraId="049A8ADD" w14:textId="77777777" w:rsidTr="00263FF0">
        <w:trPr>
          <w:trHeight w:val="301"/>
        </w:trPr>
        <w:tc>
          <w:tcPr>
            <w:tcW w:w="3552" w:type="dxa"/>
            <w:gridSpan w:val="4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14:paraId="0A0D7C39" w14:textId="77777777" w:rsidR="007340C4" w:rsidRPr="005E491B" w:rsidRDefault="00D164AA" w:rsidP="00FB34C4">
            <w:pPr>
              <w:tabs>
                <w:tab w:val="left" w:pos="2726"/>
              </w:tabs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5E491B">
              <w:rPr>
                <w:b/>
                <w:bCs/>
                <w:color w:val="632423" w:themeColor="accent2" w:themeShade="80"/>
                <w:sz w:val="22"/>
                <w:szCs w:val="22"/>
              </w:rPr>
              <w:t>Form Code:  F-03</w:t>
            </w:r>
          </w:p>
          <w:p w14:paraId="426346BC" w14:textId="77777777" w:rsidR="007340C4" w:rsidRPr="005E491B" w:rsidRDefault="00D164AA" w:rsidP="00FB34C4">
            <w:pPr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5E491B">
              <w:rPr>
                <w:b/>
                <w:bCs/>
                <w:color w:val="632423" w:themeColor="accent2" w:themeShade="80"/>
                <w:sz w:val="22"/>
                <w:szCs w:val="22"/>
              </w:rPr>
              <w:t>Rev:00</w:t>
            </w:r>
          </w:p>
          <w:p w14:paraId="759D84B1" w14:textId="482A0CA7" w:rsidR="00A52621" w:rsidRPr="00A665CF" w:rsidRDefault="00D164AA" w:rsidP="004D5A09">
            <w:pPr>
              <w:spacing w:line="276" w:lineRule="auto"/>
              <w:ind w:left="0" w:right="0" w:firstLine="0"/>
              <w:jc w:val="right"/>
              <w:rPr>
                <w:color w:val="0070C0"/>
              </w:rPr>
            </w:pPr>
            <w:r>
              <w:rPr>
                <w:b/>
                <w:bCs/>
                <w:color w:val="632423" w:themeColor="accent2" w:themeShade="80"/>
                <w:sz w:val="22"/>
                <w:szCs w:val="22"/>
              </w:rPr>
              <w:t xml:space="preserve">File No : </w:t>
            </w:r>
          </w:p>
        </w:tc>
        <w:tc>
          <w:tcPr>
            <w:tcW w:w="3478" w:type="dxa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  <w:vAlign w:val="center"/>
          </w:tcPr>
          <w:p w14:paraId="7518FD43" w14:textId="086BC453" w:rsidR="007340C4" w:rsidRPr="00263FF0" w:rsidRDefault="00263FF0" w:rsidP="00263FF0">
            <w:pPr>
              <w:bidi w:val="0"/>
              <w:ind w:left="0" w:right="31" w:firstLine="0"/>
              <w:jc w:val="center"/>
              <w:rPr>
                <w:rFonts w:cs="B Titr"/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اطلاعات محصول</w:t>
            </w:r>
          </w:p>
        </w:tc>
        <w:tc>
          <w:tcPr>
            <w:tcW w:w="3752" w:type="dxa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14:paraId="5AB8F4F7" w14:textId="77777777" w:rsidR="007340C4" w:rsidRPr="00A665CF" w:rsidRDefault="005F41D4" w:rsidP="00FB34C4">
            <w:pPr>
              <w:spacing w:line="276" w:lineRule="auto"/>
              <w:ind w:left="0" w:right="0" w:firstLine="0"/>
              <w:jc w:val="center"/>
              <w:rPr>
                <w:color w:val="0070C0"/>
                <w:rtl/>
              </w:rPr>
            </w:pPr>
            <w:r>
              <w:rPr>
                <w:noProof/>
                <w:color w:val="0070C0"/>
                <w:rtl/>
              </w:rPr>
              <w:drawing>
                <wp:inline distT="0" distB="0" distL="0" distR="0" wp14:anchorId="5361B6A5" wp14:editId="66A8CC4E">
                  <wp:extent cx="2266122" cy="566571"/>
                  <wp:effectExtent l="0" t="0" r="1270" b="5080"/>
                  <wp:docPr id="1" name="Picture 1" descr="C:\Users\rose\Desktop\آرم و لوگو\آرم-و-لوگ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se\Desktop\آرم و لوگو\آرم-و-لوگ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049" cy="57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374" w14:paraId="5EB8AC98" w14:textId="77777777" w:rsidTr="00674374">
        <w:trPr>
          <w:trHeight w:val="303"/>
        </w:trPr>
        <w:tc>
          <w:tcPr>
            <w:tcW w:w="10782" w:type="dxa"/>
            <w:gridSpan w:val="6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74D65CF2" w14:textId="2CF6AD87" w:rsidR="00674374" w:rsidRPr="00E44021" w:rsidRDefault="00674374" w:rsidP="00E44021">
            <w:pPr>
              <w:ind w:left="0" w:firstLine="0"/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674374">
              <w:rPr>
                <w:rFonts w:hint="cs"/>
                <w:b/>
                <w:bCs/>
                <w:color w:val="0F243E" w:themeColor="text2" w:themeShade="80"/>
                <w:rtl/>
              </w:rPr>
              <w:t>اطلاعات محصول:</w:t>
            </w:r>
          </w:p>
        </w:tc>
      </w:tr>
      <w:tr w:rsidR="00E44021" w14:paraId="6F1762CE" w14:textId="77777777" w:rsidTr="00E44021">
        <w:trPr>
          <w:trHeight w:val="379"/>
        </w:trPr>
        <w:tc>
          <w:tcPr>
            <w:tcW w:w="2592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6DC226A5" w14:textId="773DDA4E" w:rsidR="00E44021" w:rsidRPr="005F41D4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674374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نام فارسی تجاری محصول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:</w:t>
            </w:r>
          </w:p>
        </w:tc>
        <w:tc>
          <w:tcPr>
            <w:tcW w:w="8190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C518991" w14:textId="77777777" w:rsidR="00E44021" w:rsidRPr="0020484C" w:rsidRDefault="00E44021" w:rsidP="00E44021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E44021" w14:paraId="6F3F0804" w14:textId="77777777" w:rsidTr="00E44021">
        <w:trPr>
          <w:trHeight w:val="379"/>
        </w:trPr>
        <w:tc>
          <w:tcPr>
            <w:tcW w:w="2592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41FF7075" w14:textId="1AECE40A" w:rsidR="00E44021" w:rsidRPr="005F41D4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نام لاتین تجاری محصول:</w:t>
            </w:r>
          </w:p>
        </w:tc>
        <w:tc>
          <w:tcPr>
            <w:tcW w:w="8190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7F8A1470" w14:textId="77777777" w:rsidR="00E44021" w:rsidRPr="0020484C" w:rsidRDefault="00E44021" w:rsidP="00E44021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E44021" w14:paraId="7DC1561A" w14:textId="77777777" w:rsidTr="00E44021">
        <w:trPr>
          <w:trHeight w:val="379"/>
        </w:trPr>
        <w:tc>
          <w:tcPr>
            <w:tcW w:w="2592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0CF5174C" w14:textId="77777777" w:rsidR="00E44021" w:rsidRDefault="00E44021" w:rsidP="00E44021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الزامات و نکات کلیدی</w:t>
            </w:r>
          </w:p>
          <w:p w14:paraId="1A95F287" w14:textId="318B72E9" w:rsidR="00E44021" w:rsidRPr="005F41D4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 شرح محصول:</w:t>
            </w:r>
          </w:p>
        </w:tc>
        <w:tc>
          <w:tcPr>
            <w:tcW w:w="8190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DC4263E" w14:textId="77777777" w:rsidR="00E44021" w:rsidRDefault="00E44021" w:rsidP="00E44021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  <w:p w14:paraId="0585EC27" w14:textId="77777777" w:rsidR="00E44021" w:rsidRPr="0020484C" w:rsidRDefault="00E44021" w:rsidP="00E44021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E44021" w14:paraId="57B99FCB" w14:textId="77777777" w:rsidTr="00E44021">
        <w:trPr>
          <w:trHeight w:val="379"/>
        </w:trPr>
        <w:tc>
          <w:tcPr>
            <w:tcW w:w="2592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1076E0E8" w14:textId="73711842" w:rsidR="00E44021" w:rsidRPr="005F41D4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این محصول دانش بنیان:</w:t>
            </w:r>
          </w:p>
        </w:tc>
        <w:tc>
          <w:tcPr>
            <w:tcW w:w="8190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3B9ED762" w14:textId="54BC8DCB" w:rsidR="00E44021" w:rsidRPr="0020484C" w:rsidRDefault="00E44021" w:rsidP="00E44021">
            <w:pPr>
              <w:ind w:left="0"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هست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     نیست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</w:p>
        </w:tc>
      </w:tr>
      <w:tr w:rsidR="00E44021" w14:paraId="560BB929" w14:textId="77777777" w:rsidTr="00E44021">
        <w:trPr>
          <w:trHeight w:val="379"/>
        </w:trPr>
        <w:tc>
          <w:tcPr>
            <w:tcW w:w="2592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1DED4D3D" w14:textId="60987B49" w:rsidR="00E44021" w:rsidRPr="005F41D4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سطح دانش بنیان:</w:t>
            </w:r>
          </w:p>
        </w:tc>
        <w:tc>
          <w:tcPr>
            <w:tcW w:w="8190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33B8DD3A" w14:textId="54BE97DA" w:rsidR="00E44021" w:rsidRPr="0020484C" w:rsidRDefault="00E44021" w:rsidP="00E44021">
            <w:pPr>
              <w:ind w:left="0"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نوپا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          فن آور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        نوآور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</w:p>
        </w:tc>
      </w:tr>
      <w:tr w:rsidR="00E44021" w14:paraId="70B1007F" w14:textId="77777777" w:rsidTr="00E44021">
        <w:trPr>
          <w:trHeight w:val="379"/>
        </w:trPr>
        <w:tc>
          <w:tcPr>
            <w:tcW w:w="2592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3D958EC4" w14:textId="0B3F2501" w:rsidR="00E44021" w:rsidRPr="005F41D4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دسته بندی کالا:</w:t>
            </w:r>
          </w:p>
        </w:tc>
        <w:tc>
          <w:tcPr>
            <w:tcW w:w="8190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107B4EF7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  <w:rtl/>
              </w:rPr>
            </w:pPr>
            <w:r w:rsidRPr="00F804AD">
              <w:rPr>
                <w:b/>
                <w:bCs/>
                <w:color w:val="632423" w:themeColor="accent2" w:themeShade="80"/>
                <w:szCs w:val="22"/>
              </w:rPr>
              <w:t xml:space="preserve">Shop Tools, Materials and Construction </w:t>
            </w:r>
            <w:r>
              <w:t xml:space="preserve"> </w:t>
            </w:r>
            <w:proofErr w:type="spellStart"/>
            <w:r w:rsidRPr="00DD580A">
              <w:rPr>
                <w:b/>
                <w:bCs/>
                <w:color w:val="632423" w:themeColor="accent2" w:themeShade="80"/>
                <w:szCs w:val="22"/>
              </w:rPr>
              <w:t>equipment</w:t>
            </w:r>
            <w:r>
              <w:rPr>
                <w:b/>
                <w:bCs/>
                <w:color w:val="632423" w:themeColor="accent2" w:themeShade="80"/>
                <w:szCs w:val="22"/>
              </w:rPr>
              <w:t>s</w:t>
            </w:r>
            <w:proofErr w:type="spellEnd"/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659104AA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</w:rPr>
            </w:pPr>
            <w:r w:rsidRPr="00F804AD">
              <w:rPr>
                <w:b/>
                <w:bCs/>
                <w:color w:val="632423" w:themeColor="accent2" w:themeShade="80"/>
                <w:szCs w:val="22"/>
              </w:rPr>
              <w:t>Rotating equipment machinery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076CCAAC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</w:rPr>
            </w:pPr>
            <w:r w:rsidRPr="00F804AD">
              <w:rPr>
                <w:b/>
                <w:bCs/>
                <w:color w:val="632423" w:themeColor="accent2" w:themeShade="80"/>
                <w:szCs w:val="22"/>
              </w:rPr>
              <w:t>Raw Material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73A7E4F3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</w:rPr>
            </w:pPr>
            <w:r>
              <w:rPr>
                <w:b/>
                <w:bCs/>
                <w:color w:val="632423" w:themeColor="accent2" w:themeShade="80"/>
                <w:szCs w:val="22"/>
              </w:rPr>
              <w:t>Piping and Valv</w:t>
            </w:r>
            <w:r w:rsidRPr="00DD580A">
              <w:rPr>
                <w:b/>
                <w:bCs/>
                <w:color w:val="632423" w:themeColor="accent2" w:themeShade="80"/>
                <w:szCs w:val="22"/>
              </w:rPr>
              <w:t>es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0B072E86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</w:rPr>
            </w:pPr>
            <w:r w:rsidRPr="00DD580A">
              <w:rPr>
                <w:b/>
                <w:bCs/>
                <w:color w:val="632423" w:themeColor="accent2" w:themeShade="80"/>
                <w:szCs w:val="22"/>
              </w:rPr>
              <w:t>Mechanical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2D90820E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</w:rPr>
            </w:pPr>
            <w:r w:rsidRPr="00DD580A">
              <w:rPr>
                <w:b/>
                <w:bCs/>
                <w:color w:val="632423" w:themeColor="accent2" w:themeShade="80"/>
                <w:szCs w:val="22"/>
              </w:rPr>
              <w:t>Instrument, Safety and control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1BDA0F7B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</w:rPr>
            </w:pPr>
            <w:r w:rsidRPr="00DD580A">
              <w:rPr>
                <w:b/>
                <w:bCs/>
                <w:color w:val="632423" w:themeColor="accent2" w:themeShade="80"/>
                <w:szCs w:val="22"/>
              </w:rPr>
              <w:t>ELECTRICAL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1790A499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</w:rPr>
            </w:pPr>
            <w:r w:rsidRPr="00DD580A">
              <w:rPr>
                <w:b/>
                <w:bCs/>
                <w:color w:val="632423" w:themeColor="accent2" w:themeShade="80"/>
                <w:szCs w:val="22"/>
              </w:rPr>
              <w:t>Dril</w:t>
            </w:r>
            <w:r>
              <w:rPr>
                <w:b/>
                <w:bCs/>
                <w:color w:val="632423" w:themeColor="accent2" w:themeShade="80"/>
                <w:szCs w:val="22"/>
              </w:rPr>
              <w:t>l</w:t>
            </w:r>
            <w:r w:rsidRPr="00DD580A">
              <w:rPr>
                <w:b/>
                <w:bCs/>
                <w:color w:val="632423" w:themeColor="accent2" w:themeShade="80"/>
                <w:szCs w:val="22"/>
              </w:rPr>
              <w:t>ing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23073CED" w14:textId="77777777" w:rsidR="00E44021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color w:val="632423" w:themeColor="accent2" w:themeShade="80"/>
                <w:szCs w:val="22"/>
              </w:rPr>
            </w:pPr>
            <w:r w:rsidRPr="00DD580A">
              <w:rPr>
                <w:b/>
                <w:bCs/>
                <w:color w:val="632423" w:themeColor="accent2" w:themeShade="80"/>
                <w:szCs w:val="22"/>
              </w:rPr>
              <w:t>Chemical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  <w:p w14:paraId="2D92B831" w14:textId="67B9248A" w:rsidR="00E44021" w:rsidRPr="0020484C" w:rsidRDefault="00E44021" w:rsidP="00872D9C">
            <w:pPr>
              <w:bidi w:val="0"/>
              <w:ind w:left="0" w:firstLine="0"/>
              <w:jc w:val="left"/>
              <w:rPr>
                <w:b/>
                <w:bCs/>
                <w:rtl/>
              </w:rPr>
            </w:pPr>
            <w:r w:rsidRPr="00DD580A">
              <w:rPr>
                <w:b/>
                <w:bCs/>
                <w:color w:val="632423" w:themeColor="accent2" w:themeShade="80"/>
                <w:szCs w:val="22"/>
              </w:rPr>
              <w:t>Accessory</w:t>
            </w:r>
            <w:r>
              <w:rPr>
                <w:b/>
                <w:bCs/>
                <w:color w:val="632423" w:themeColor="accent2" w:themeShade="80"/>
                <w:szCs w:val="22"/>
              </w:rPr>
              <w:sym w:font="Wingdings" w:char="F06F"/>
            </w:r>
          </w:p>
        </w:tc>
      </w:tr>
      <w:tr w:rsidR="00E44021" w14:paraId="65126F3F" w14:textId="77777777" w:rsidTr="00E44021">
        <w:trPr>
          <w:trHeight w:val="379"/>
        </w:trPr>
        <w:tc>
          <w:tcPr>
            <w:tcW w:w="2592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thinThickSmallGap" w:sz="12" w:space="0" w:color="984806" w:themeColor="accent6" w:themeShade="80"/>
              <w:right w:val="single" w:sz="8" w:space="0" w:color="632423" w:themeColor="accent2" w:themeShade="80"/>
            </w:tcBorders>
          </w:tcPr>
          <w:p w14:paraId="68F85310" w14:textId="675CCF49" w:rsidR="00E44021" w:rsidRPr="00B77389" w:rsidRDefault="00E44021" w:rsidP="00B77389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مشخصات محصول:</w:t>
            </w:r>
          </w:p>
        </w:tc>
        <w:tc>
          <w:tcPr>
            <w:tcW w:w="8190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thinThickSmallGap" w:sz="12" w:space="0" w:color="984806" w:themeColor="accent6" w:themeShade="80"/>
              <w:right w:val="thinThickThinSmallGap" w:sz="24" w:space="0" w:color="984806" w:themeColor="accent6" w:themeShade="80"/>
            </w:tcBorders>
          </w:tcPr>
          <w:p w14:paraId="19978693" w14:textId="77777777" w:rsidR="00E44021" w:rsidRPr="0020484C" w:rsidRDefault="00E44021" w:rsidP="00E44021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E44021" w14:paraId="684E805A" w14:textId="77777777" w:rsidTr="00872D9C">
        <w:trPr>
          <w:trHeight w:val="379"/>
        </w:trPr>
        <w:tc>
          <w:tcPr>
            <w:tcW w:w="10782" w:type="dxa"/>
            <w:gridSpan w:val="6"/>
            <w:tcBorders>
              <w:top w:val="thinThickSmallGap" w:sz="12" w:space="0" w:color="984806" w:themeColor="accent6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6495F7C0" w14:textId="0A531BB5" w:rsidR="00E44021" w:rsidRPr="00E44021" w:rsidRDefault="00E44021" w:rsidP="00E44021">
            <w:pPr>
              <w:ind w:left="0" w:firstLine="0"/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E44021">
              <w:rPr>
                <w:rFonts w:hint="cs"/>
                <w:b/>
                <w:bCs/>
                <w:color w:val="0F243E" w:themeColor="text2" w:themeShade="80"/>
                <w:rtl/>
              </w:rPr>
              <w:t>شرکت های همکار:</w:t>
            </w:r>
          </w:p>
        </w:tc>
      </w:tr>
      <w:tr w:rsidR="00E44021" w14:paraId="633A3426" w14:textId="77777777" w:rsidTr="00872D9C">
        <w:trPr>
          <w:trHeight w:val="379"/>
        </w:trPr>
        <w:tc>
          <w:tcPr>
            <w:tcW w:w="2592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433F8827" w14:textId="57BB6DC4" w:rsidR="00E44021" w:rsidRPr="005F41D4" w:rsidRDefault="00E44021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تهیه و تامین قطعه/مواد:</w:t>
            </w:r>
          </w:p>
        </w:tc>
        <w:tc>
          <w:tcPr>
            <w:tcW w:w="8190" w:type="dxa"/>
            <w:gridSpan w:val="5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10171C6F" w14:textId="77777777" w:rsidR="00E44021" w:rsidRDefault="00E44021" w:rsidP="00267680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درون سازمان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 w:rsidR="00872D9C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</w:t>
            </w:r>
            <w:r w:rsidR="00267680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برون سپاری/</w:t>
            </w:r>
            <w:r w:rsidR="00872D9C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شرکت داخلی</w:t>
            </w:r>
            <w:r w:rsidR="00267680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 w:rsidR="00267680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    برون سپاری/شرکت خارجی</w:t>
            </w:r>
            <w:r w:rsidR="00267680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</w:p>
          <w:p w14:paraId="775717D5" w14:textId="5897172F" w:rsidR="00267680" w:rsidRPr="00E44021" w:rsidRDefault="00267680" w:rsidP="00267680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برون سپاری/خدمات طراحی و مهندسی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</w:p>
        </w:tc>
      </w:tr>
      <w:tr w:rsidR="00267680" w14:paraId="48C74555" w14:textId="77777777" w:rsidTr="00267680">
        <w:trPr>
          <w:trHeight w:val="379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F2B3CC6" w14:textId="5492EEED" w:rsidR="00267680" w:rsidRPr="00267680" w:rsidRDefault="00267680" w:rsidP="00267680">
            <w:pPr>
              <w:ind w:left="0" w:firstLine="0"/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267680">
              <w:rPr>
                <w:rFonts w:hint="cs"/>
                <w:b/>
                <w:bCs/>
                <w:color w:val="0F243E" w:themeColor="text2" w:themeShade="80"/>
                <w:rtl/>
              </w:rPr>
              <w:t>تامین کننده خارجی:</w:t>
            </w:r>
          </w:p>
        </w:tc>
      </w:tr>
      <w:tr w:rsidR="00E44021" w14:paraId="448BB1BB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77D6BAC9" w14:textId="36ABC587" w:rsidR="00E44021" w:rsidRPr="00F12EF2" w:rsidRDefault="00267680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نام قطعه: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03C8AC6E" w14:textId="77777777" w:rsidR="00E44021" w:rsidRPr="00E44021" w:rsidRDefault="00E44021" w:rsidP="00E44021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E44021" w14:paraId="1C3DDFE9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6D3165D1" w14:textId="76C59518" w:rsidR="00E44021" w:rsidRPr="00F12EF2" w:rsidRDefault="00267680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شرکت: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1B1C0022" w14:textId="77777777" w:rsidR="00E44021" w:rsidRPr="00E44021" w:rsidRDefault="00E44021" w:rsidP="00E44021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E44021" w14:paraId="0D676333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0E3FCD16" w14:textId="327CFDF6" w:rsidR="00E44021" w:rsidRPr="00F12EF2" w:rsidRDefault="00267680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ملیت شرکت: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0AB79AB" w14:textId="77777777" w:rsidR="00E44021" w:rsidRPr="00E44021" w:rsidRDefault="00E44021" w:rsidP="00E44021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E44021" w14:paraId="36174E70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5ED76692" w14:textId="00279B57" w:rsidR="00E44021" w:rsidRPr="00F12EF2" w:rsidRDefault="00267680" w:rsidP="00E44021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توضیحات: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0886CA9B" w14:textId="77777777" w:rsidR="00E44021" w:rsidRPr="00E44021" w:rsidRDefault="00E44021" w:rsidP="00E44021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267680" w14:paraId="3BF5B9C5" w14:textId="77777777" w:rsidTr="00267680">
        <w:trPr>
          <w:trHeight w:val="379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68C72C27" w14:textId="7720205B" w:rsidR="00267680" w:rsidRPr="00E44021" w:rsidRDefault="00267680" w:rsidP="00267680">
            <w:pPr>
              <w:ind w:left="0" w:firstLine="0"/>
              <w:jc w:val="center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267680">
              <w:rPr>
                <w:rFonts w:hint="cs"/>
                <w:b/>
                <w:bCs/>
                <w:color w:val="0F243E" w:themeColor="text2" w:themeShade="80"/>
                <w:rtl/>
              </w:rPr>
              <w:t>تامین کننده خارجی:</w:t>
            </w:r>
          </w:p>
        </w:tc>
      </w:tr>
      <w:tr w:rsidR="00267680" w14:paraId="6B626FA4" w14:textId="77777777" w:rsidTr="00267680">
        <w:trPr>
          <w:trHeight w:val="379"/>
        </w:trPr>
        <w:tc>
          <w:tcPr>
            <w:tcW w:w="2772" w:type="dxa"/>
            <w:gridSpan w:val="2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532DDEBE" w14:textId="3CD80594" w:rsidR="00267680" w:rsidRPr="00F12EF2" w:rsidRDefault="00267680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نام قطعه:</w:t>
            </w:r>
          </w:p>
        </w:tc>
        <w:tc>
          <w:tcPr>
            <w:tcW w:w="8010" w:type="dxa"/>
            <w:gridSpan w:val="4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21C706F3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2DE28495" w14:textId="77777777" w:rsidTr="00267680">
        <w:trPr>
          <w:trHeight w:val="379"/>
        </w:trPr>
        <w:tc>
          <w:tcPr>
            <w:tcW w:w="2772" w:type="dxa"/>
            <w:gridSpan w:val="2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6474298A" w14:textId="09E7E870" w:rsidR="00267680" w:rsidRPr="00F12EF2" w:rsidRDefault="00267680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شناسه ملی شرکت داخلی:</w:t>
            </w:r>
          </w:p>
        </w:tc>
        <w:tc>
          <w:tcPr>
            <w:tcW w:w="8010" w:type="dxa"/>
            <w:gridSpan w:val="4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76A8E50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2A31014C" w14:textId="77777777" w:rsidTr="00267680">
        <w:trPr>
          <w:trHeight w:val="379"/>
        </w:trPr>
        <w:tc>
          <w:tcPr>
            <w:tcW w:w="2772" w:type="dxa"/>
            <w:gridSpan w:val="2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4945D430" w14:textId="2DAA890D" w:rsidR="00267680" w:rsidRPr="00F12EF2" w:rsidRDefault="00267680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توضیحات:</w:t>
            </w:r>
          </w:p>
        </w:tc>
        <w:tc>
          <w:tcPr>
            <w:tcW w:w="8010" w:type="dxa"/>
            <w:gridSpan w:val="4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16EA00E5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496B1886" w14:textId="77777777" w:rsidTr="00267680">
        <w:trPr>
          <w:trHeight w:val="379"/>
        </w:trPr>
        <w:tc>
          <w:tcPr>
            <w:tcW w:w="10782" w:type="dxa"/>
            <w:gridSpan w:val="6"/>
            <w:tcBorders>
              <w:top w:val="thinThickSmallGap" w:sz="12" w:space="0" w:color="984806" w:themeColor="accent6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13D40FB4" w14:textId="56E10508" w:rsidR="00267680" w:rsidRPr="0020484C" w:rsidRDefault="00267680" w:rsidP="00267680">
            <w:pPr>
              <w:ind w:left="0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استاندارد و گواهینامه</w:t>
            </w:r>
            <w:r w:rsidRPr="00267680">
              <w:rPr>
                <w:rFonts w:hint="cs"/>
                <w:b/>
                <w:bCs/>
                <w:color w:val="0F243E" w:themeColor="text2" w:themeShade="80"/>
                <w:rtl/>
              </w:rPr>
              <w:t>:</w:t>
            </w:r>
          </w:p>
        </w:tc>
      </w:tr>
      <w:tr w:rsidR="00267680" w14:paraId="50B3A070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5EED9710" w14:textId="263CD784" w:rsidR="00267680" w:rsidRPr="00F12EF2" w:rsidRDefault="00267680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نام استاندارد/گواهینامه: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BC932ED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19C3A64B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0F2639FB" w14:textId="256EC050" w:rsidR="00267680" w:rsidRPr="00F12EF2" w:rsidRDefault="00267680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سند استاندارد: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488B0ECD" w14:textId="77777777" w:rsidR="00267680" w:rsidRPr="0020484C" w:rsidRDefault="00267680" w:rsidP="00267680">
            <w:pPr>
              <w:ind w:left="0" w:firstLine="0"/>
              <w:jc w:val="left"/>
              <w:rPr>
                <w:rFonts w:hint="cs"/>
                <w:b/>
                <w:bCs/>
                <w:rtl/>
              </w:rPr>
            </w:pPr>
          </w:p>
        </w:tc>
      </w:tr>
      <w:tr w:rsidR="00267680" w14:paraId="7E2294E0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53618FB0" w14:textId="77EC8CBA" w:rsidR="00267680" w:rsidRPr="00F12EF2" w:rsidRDefault="00267680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شما</w:t>
            </w:r>
            <w:r w:rsidR="00F12EF2" w:rsidRPr="00F12EF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ره استاندارد/گواهینامه: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0D2480A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7662AF11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7AF34F59" w14:textId="7B2B5313" w:rsidR="00267680" w:rsidRPr="00F12EF2" w:rsidRDefault="00F12EF2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مرجع صدور یا نام موسس: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337FFF1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48D7162A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2D709742" w14:textId="48E3C6D2" w:rsidR="00267680" w:rsidRPr="00F12EF2" w:rsidRDefault="00F12EF2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B77389">
              <w:rPr>
                <w:rFonts w:hint="cs"/>
                <w:b/>
                <w:bCs/>
                <w:color w:val="632423" w:themeColor="accent2" w:themeShade="80"/>
                <w:sz w:val="16"/>
                <w:szCs w:val="16"/>
                <w:rtl/>
              </w:rPr>
              <w:lastRenderedPageBreak/>
              <w:t>شرکت صادر کننده گواهی انطباق محصول: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3679BF6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7BA41EEC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17677DFA" w14:textId="7A7EA2D9" w:rsidR="00267680" w:rsidRPr="00F12EF2" w:rsidRDefault="00F12EF2" w:rsidP="00267680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تاریخ اخذ: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7858A44D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27F6B54E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02506646" w14:textId="1A013AB0" w:rsidR="00F12EF2" w:rsidRPr="00F12EF2" w:rsidRDefault="00F12EF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تاریخ انقضا: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1703038" w14:textId="77777777" w:rsidR="00267680" w:rsidRPr="0020484C" w:rsidRDefault="00267680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67680" w14:paraId="286CD4E9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12931A38" w14:textId="52216CEE" w:rsidR="00F12EF2" w:rsidRPr="00F12EF2" w:rsidRDefault="00F12EF2" w:rsidP="00B77389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توضیحات: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30618660" w14:textId="77777777" w:rsidR="00F12EF2" w:rsidRPr="0020484C" w:rsidRDefault="00F12EF2" w:rsidP="00267680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12EF2" w14:paraId="56406A6E" w14:textId="77777777" w:rsidTr="00F12EF2">
        <w:trPr>
          <w:trHeight w:val="379"/>
        </w:trPr>
        <w:tc>
          <w:tcPr>
            <w:tcW w:w="10782" w:type="dxa"/>
            <w:gridSpan w:val="6"/>
            <w:tcBorders>
              <w:top w:val="thinThickSmallGap" w:sz="12" w:space="0" w:color="984806" w:themeColor="accent6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5407E77" w14:textId="0516FB0A" w:rsidR="00F12EF2" w:rsidRPr="0020484C" w:rsidRDefault="00F12EF2" w:rsidP="00F12EF2">
            <w:pPr>
              <w:ind w:left="0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اطلاعات نرم افزاری طراحی و ساخت</w:t>
            </w:r>
            <w:r w:rsidRPr="00267680">
              <w:rPr>
                <w:rFonts w:hint="cs"/>
                <w:b/>
                <w:bCs/>
                <w:color w:val="0F243E" w:themeColor="text2" w:themeShade="80"/>
                <w:rtl/>
              </w:rPr>
              <w:t>:</w:t>
            </w:r>
          </w:p>
        </w:tc>
      </w:tr>
      <w:tr w:rsidR="00F12EF2" w14:paraId="5CE767AC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7714F7BD" w14:textId="46ACB7C4" w:rsidR="00F12EF2" w:rsidRPr="00F12EF2" w:rsidRDefault="00F12EF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نام نرم افزار: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7A71055B" w14:textId="77777777" w:rsidR="00F12EF2" w:rsidRPr="0020484C" w:rsidRDefault="00F12EF2" w:rsidP="00F12EF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12EF2" w14:paraId="6512BA1E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34F1A0BC" w14:textId="4738BFAD" w:rsidR="00F12EF2" w:rsidRPr="00F12EF2" w:rsidRDefault="00F12EF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شماره نسخه: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34B0289C" w14:textId="77777777" w:rsidR="00F12EF2" w:rsidRPr="0020484C" w:rsidRDefault="00F12EF2" w:rsidP="00F12EF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12EF2" w14:paraId="01DEF6D7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7C174972" w14:textId="0D098167" w:rsidR="00F12EF2" w:rsidRPr="00F12EF2" w:rsidRDefault="00F12EF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سال تولید: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24699752" w14:textId="77777777" w:rsidR="00F12EF2" w:rsidRPr="0020484C" w:rsidRDefault="00F12EF2" w:rsidP="00F12EF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12EF2" w14:paraId="231FBA39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2A287EA9" w14:textId="6208A999" w:rsidR="00F12EF2" w:rsidRPr="00F12EF2" w:rsidRDefault="00F12EF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مالکیت</w:t>
            </w:r>
            <w:r w:rsidR="00483FC3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E8FF10F" w14:textId="43BA4B17" w:rsidR="00F12EF2" w:rsidRPr="00FF3852" w:rsidRDefault="00483FC3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دارای لایسنس</w:t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           بدون لایسنس</w:t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</w:p>
        </w:tc>
      </w:tr>
      <w:tr w:rsidR="00F12EF2" w14:paraId="30F59BFF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22450AE0" w14:textId="0997F00F" w:rsidR="00F12EF2" w:rsidRPr="00F12EF2" w:rsidRDefault="00483FC3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بخش مورد استفاده: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173EAAA1" w14:textId="77777777" w:rsidR="00F12EF2" w:rsidRDefault="00483FC3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تحقیق و توسعه</w:t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طراحی مهندسی</w:t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نظام </w:t>
            </w:r>
            <w:r w:rsid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کیفیت و نحوه تضمین محصولات</w:t>
            </w:r>
            <w:r w:rsid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 w:rsid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</w:p>
          <w:p w14:paraId="4DBEEF78" w14:textId="1C17A7ED" w:rsidR="00FF3852" w:rsidRPr="00FF3852" w:rsidRDefault="00FF3852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انبارداری/لجستیک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</w:p>
        </w:tc>
      </w:tr>
      <w:tr w:rsidR="00FF3852" w14:paraId="00CD1096" w14:textId="77777777" w:rsidTr="00FF3852">
        <w:trPr>
          <w:trHeight w:val="379"/>
        </w:trPr>
        <w:tc>
          <w:tcPr>
            <w:tcW w:w="10782" w:type="dxa"/>
            <w:gridSpan w:val="6"/>
            <w:tcBorders>
              <w:top w:val="thinThickSmallGap" w:sz="12" w:space="0" w:color="984806" w:themeColor="accent6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20B2A768" w14:textId="6D93D0A5" w:rsidR="00FF3852" w:rsidRPr="00FF3852" w:rsidRDefault="00FF3852" w:rsidP="00FF3852">
            <w:pPr>
              <w:ind w:left="0" w:firstLine="0"/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FF3852">
              <w:rPr>
                <w:rFonts w:hint="cs"/>
                <w:b/>
                <w:bCs/>
                <w:color w:val="0F243E" w:themeColor="text2" w:themeShade="80"/>
                <w:rtl/>
              </w:rPr>
              <w:t>بسته بندی و ظرفیت:</w:t>
            </w:r>
          </w:p>
        </w:tc>
      </w:tr>
      <w:tr w:rsidR="00F12EF2" w14:paraId="346AA203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42160900" w14:textId="0F3DDBC3" w:rsidR="00F12EF2" w:rsidRPr="00F12EF2" w:rsidRDefault="00FF385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شماره فنی: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2641446" w14:textId="77777777" w:rsidR="00F12EF2" w:rsidRPr="0020484C" w:rsidRDefault="00F12EF2" w:rsidP="00F12EF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12EF2" w14:paraId="1E344F5B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04435E47" w14:textId="380EF5F2" w:rsidR="00F12EF2" w:rsidRPr="00F12EF2" w:rsidRDefault="00FF385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ظرفیت اسمی: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27846C1D" w14:textId="77777777" w:rsidR="00F12EF2" w:rsidRPr="0020484C" w:rsidRDefault="00F12EF2" w:rsidP="00F12EF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12EF2" w14:paraId="3B248499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2D2CD598" w14:textId="1EDAB034" w:rsidR="00F12EF2" w:rsidRPr="00F12EF2" w:rsidRDefault="00FF385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ظرفیت واقعی: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2C0AF34C" w14:textId="77777777" w:rsidR="00F12EF2" w:rsidRPr="0020484C" w:rsidRDefault="00F12EF2" w:rsidP="00F12EF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F3852" w14:paraId="3EC49335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3A6BC0D3" w14:textId="7B9F89E7" w:rsidR="00FF3852" w:rsidRPr="00F12EF2" w:rsidRDefault="00FF385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واحد بسته بندی: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2D133FF" w14:textId="77777777" w:rsidR="00FF3852" w:rsidRPr="0020484C" w:rsidRDefault="00FF3852" w:rsidP="00F12EF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F3852" w14:paraId="28C0E36F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7BEBA56C" w14:textId="190912BD" w:rsidR="00FF3852" w:rsidRPr="00F12EF2" w:rsidRDefault="00FF3852" w:rsidP="00F12EF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واحد شمارش: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1A361B45" w14:textId="77777777" w:rsidR="00FF3852" w:rsidRPr="0020484C" w:rsidRDefault="00FF3852" w:rsidP="00F12EF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F3852" w14:paraId="33DBEE57" w14:textId="77777777" w:rsidTr="00FF3852">
        <w:trPr>
          <w:trHeight w:val="379"/>
        </w:trPr>
        <w:tc>
          <w:tcPr>
            <w:tcW w:w="10782" w:type="dxa"/>
            <w:gridSpan w:val="6"/>
            <w:tcBorders>
              <w:top w:val="thinThickSmallGap" w:sz="12" w:space="0" w:color="984806" w:themeColor="accent6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71BE2E2" w14:textId="25A79F62" w:rsidR="00FF3852" w:rsidRPr="0020484C" w:rsidRDefault="00FF3852" w:rsidP="00FF3852">
            <w:pPr>
              <w:ind w:left="0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بازرسی فنی شخص ثالث</w:t>
            </w:r>
            <w:r w:rsidRPr="00FF3852">
              <w:rPr>
                <w:rFonts w:hint="cs"/>
                <w:b/>
                <w:bCs/>
                <w:color w:val="0F243E" w:themeColor="text2" w:themeShade="80"/>
                <w:rtl/>
              </w:rPr>
              <w:t>:</w:t>
            </w:r>
          </w:p>
        </w:tc>
      </w:tr>
      <w:tr w:rsidR="00FF3852" w14:paraId="60403A87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4D1A5A28" w14:textId="5617CEBF" w:rsidR="00FF3852" w:rsidRPr="00F12EF2" w:rsidRDefault="00FF3852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نام شرکت بازرسی: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07018461" w14:textId="77777777" w:rsidR="00FF3852" w:rsidRPr="0020484C" w:rsidRDefault="00FF3852" w:rsidP="00FF385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F3852" w14:paraId="3C45AF2B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485F31BD" w14:textId="4D6FBAE5" w:rsidR="00FF3852" w:rsidRPr="00F12EF2" w:rsidRDefault="00FF3852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موضوع بازرسی: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0703EA71" w14:textId="77777777" w:rsidR="00FF3852" w:rsidRPr="0020484C" w:rsidRDefault="00FF3852" w:rsidP="00FF385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F3852" w14:paraId="122386B4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2FAC6708" w14:textId="145BF994" w:rsidR="00FF3852" w:rsidRPr="00F12EF2" w:rsidRDefault="00FF3852" w:rsidP="00B77389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توضیحات: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03F96850" w14:textId="77777777" w:rsidR="00FF3852" w:rsidRPr="0020484C" w:rsidRDefault="00FF3852" w:rsidP="00FF3852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FF3852" w14:paraId="7C901DDC" w14:textId="77777777" w:rsidTr="00FF3852">
        <w:trPr>
          <w:trHeight w:val="379"/>
        </w:trPr>
        <w:tc>
          <w:tcPr>
            <w:tcW w:w="10782" w:type="dxa"/>
            <w:gridSpan w:val="6"/>
            <w:tcBorders>
              <w:top w:val="thinThickSmallGap" w:sz="12" w:space="0" w:color="984806" w:themeColor="accent6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FCDFDD7" w14:textId="4F08132D" w:rsidR="00FF3852" w:rsidRPr="0020484C" w:rsidRDefault="00FF3852" w:rsidP="00FF3852">
            <w:pPr>
              <w:ind w:left="0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خدمات پس از فروش:</w:t>
            </w:r>
          </w:p>
        </w:tc>
      </w:tr>
      <w:tr w:rsidR="00FF3852" w14:paraId="700E56EE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03805DBC" w14:textId="08EC93F3" w:rsidR="00FF3852" w:rsidRPr="00F12EF2" w:rsidRDefault="00FF3852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نوع خدمت: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E989EBB" w14:textId="10A49207" w:rsidR="00FF3852" w:rsidRPr="00FF3852" w:rsidRDefault="00FF3852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وارانتی</w:t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      گارانتی</w:t>
            </w:r>
            <w:r w:rsidRPr="00FF3852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</w:p>
        </w:tc>
      </w:tr>
      <w:tr w:rsidR="00FF3852" w14:paraId="7D7368D8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6A6FE6D8" w14:textId="205BB1D8" w:rsidR="00FF3852" w:rsidRPr="00F12EF2" w:rsidRDefault="00FF3852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مدت ( ماه ):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1F7E0AE" w14:textId="77777777" w:rsidR="00FF3852" w:rsidRPr="00FF3852" w:rsidRDefault="00FF3852" w:rsidP="00FF3852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FF3852" w14:paraId="49053389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42F1FFF4" w14:textId="27827078" w:rsidR="00FF3852" w:rsidRPr="00F12EF2" w:rsidRDefault="00FF3852" w:rsidP="00B77389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توضیحات: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8F4F91A" w14:textId="77777777" w:rsidR="00FF3852" w:rsidRPr="00FF3852" w:rsidRDefault="00FF3852" w:rsidP="00FF3852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FF3852" w14:paraId="08325B87" w14:textId="77777777" w:rsidTr="00FF3852">
        <w:trPr>
          <w:trHeight w:val="379"/>
        </w:trPr>
        <w:tc>
          <w:tcPr>
            <w:tcW w:w="10782" w:type="dxa"/>
            <w:gridSpan w:val="6"/>
            <w:tcBorders>
              <w:top w:val="thinThickSmallGap" w:sz="12" w:space="0" w:color="984806" w:themeColor="accent6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18F4F39C" w14:textId="0E0F92D8" w:rsidR="00FF3852" w:rsidRPr="00FF3852" w:rsidRDefault="00FF3852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center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F243E" w:themeColor="text2" w:themeShade="80"/>
                <w:rtl/>
              </w:rPr>
              <w:t>بیمه محصول</w:t>
            </w:r>
            <w:r w:rsidRPr="00FF3852">
              <w:rPr>
                <w:rFonts w:hint="cs"/>
                <w:b/>
                <w:bCs/>
                <w:color w:val="0F243E" w:themeColor="text2" w:themeShade="80"/>
                <w:rtl/>
              </w:rPr>
              <w:t>:</w:t>
            </w:r>
          </w:p>
        </w:tc>
      </w:tr>
      <w:tr w:rsidR="00FF3852" w14:paraId="72BD8DB7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4F2E445B" w14:textId="21C0C899" w:rsidR="00FF3852" w:rsidRPr="00F12EF2" w:rsidRDefault="00FF3852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نوع بیمه: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3D013791" w14:textId="5D4DE6CD" w:rsidR="00FF3852" w:rsidRPr="00FF3852" w:rsidRDefault="00FF3852" w:rsidP="00FF3852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تضمین کیفیت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   باربری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    </w:t>
            </w:r>
            <w:r w:rsidR="00AE5E8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سایر</w:t>
            </w: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</w:rPr>
              <w:sym w:font="Wingdings" w:char="F06F"/>
            </w:r>
            <w:r w:rsidR="00AE5E8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 .......</w:t>
            </w:r>
          </w:p>
        </w:tc>
      </w:tr>
      <w:tr w:rsidR="00FF3852" w14:paraId="3792C985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6F6A30D0" w14:textId="516DC4C7" w:rsidR="00FF3852" w:rsidRPr="00F12EF2" w:rsidRDefault="00AE5E8B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موضوع بیمه: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7DF9638" w14:textId="77777777" w:rsidR="00FF3852" w:rsidRPr="00FF3852" w:rsidRDefault="00FF3852" w:rsidP="00FF3852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FF3852" w14:paraId="407335DD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28DC649D" w14:textId="29608A0C" w:rsidR="00FF3852" w:rsidRPr="00F12EF2" w:rsidRDefault="00AE5E8B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شرکت بیمه گر: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2A0C99C0" w14:textId="77777777" w:rsidR="00FF3852" w:rsidRPr="00FF3852" w:rsidRDefault="00FF3852" w:rsidP="00FF3852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AE5E8B" w14:paraId="22677CD9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312BA780" w14:textId="543AA3E3" w:rsidR="00AE5E8B" w:rsidRPr="00F12EF2" w:rsidRDefault="00AE5E8B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تاریخ شروع: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72C59EBC" w14:textId="77777777" w:rsidR="00AE5E8B" w:rsidRPr="00FF3852" w:rsidRDefault="00AE5E8B" w:rsidP="00FF3852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AE5E8B" w14:paraId="08319011" w14:textId="77777777" w:rsidTr="00B77389">
        <w:trPr>
          <w:trHeight w:val="379"/>
        </w:trPr>
        <w:tc>
          <w:tcPr>
            <w:tcW w:w="2952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4F8D616E" w14:textId="7D95F36A" w:rsidR="00AE5E8B" w:rsidRPr="00F12EF2" w:rsidRDefault="00AE5E8B" w:rsidP="00FF3852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تاریخ پایان:</w:t>
            </w:r>
          </w:p>
        </w:tc>
        <w:tc>
          <w:tcPr>
            <w:tcW w:w="783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7DDFA7B4" w14:textId="77777777" w:rsidR="00AE5E8B" w:rsidRPr="00FF3852" w:rsidRDefault="00AE5E8B" w:rsidP="00FF3852">
            <w:pPr>
              <w:ind w:left="0" w:firstLine="0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</w:p>
        </w:tc>
      </w:tr>
      <w:tr w:rsidR="00AE5E8B" w14:paraId="2DE0AF9D" w14:textId="77777777" w:rsidTr="0040542E">
        <w:trPr>
          <w:trHeight w:val="401"/>
        </w:trPr>
        <w:tc>
          <w:tcPr>
            <w:tcW w:w="10782" w:type="dxa"/>
            <w:gridSpan w:val="6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14:paraId="01CCEE5A" w14:textId="77777777" w:rsidR="00AE5E8B" w:rsidRPr="0020484C" w:rsidRDefault="00AE5E8B" w:rsidP="00FF3852">
            <w:pPr>
              <w:spacing w:line="276" w:lineRule="auto"/>
              <w:ind w:left="0" w:right="0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bookmarkStart w:id="0" w:name="_GoBack"/>
            <w:bookmarkEnd w:id="0"/>
          </w:p>
        </w:tc>
      </w:tr>
    </w:tbl>
    <w:p w14:paraId="1FBDE75E" w14:textId="77777777" w:rsidR="001B4CFE" w:rsidRPr="005F41D4" w:rsidRDefault="001B4CFE" w:rsidP="005F41D4">
      <w:pPr>
        <w:spacing w:line="276" w:lineRule="auto"/>
        <w:ind w:left="0" w:right="0" w:firstLine="0"/>
        <w:rPr>
          <w:sz w:val="4"/>
          <w:szCs w:val="4"/>
          <w:rtl/>
        </w:rPr>
      </w:pPr>
    </w:p>
    <w:sectPr w:rsidR="001B4CFE" w:rsidRPr="005F41D4" w:rsidSect="00CD3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2" w:right="567" w:bottom="28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659EE" w14:textId="77777777" w:rsidR="00FF3852" w:rsidRDefault="00FF3852" w:rsidP="00B452DB">
      <w:r>
        <w:separator/>
      </w:r>
    </w:p>
  </w:endnote>
  <w:endnote w:type="continuationSeparator" w:id="0">
    <w:p w14:paraId="12F170F6" w14:textId="77777777" w:rsidR="00FF3852" w:rsidRDefault="00FF3852" w:rsidP="00B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541E1" w14:textId="77777777" w:rsidR="00FF3852" w:rsidRDefault="00FF38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BD7C1" w14:textId="77777777" w:rsidR="00FF3852" w:rsidRDefault="00FF38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97E56" w14:textId="77777777" w:rsidR="00FF3852" w:rsidRDefault="00FF3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2A98B" w14:textId="77777777" w:rsidR="00FF3852" w:rsidRDefault="00FF3852" w:rsidP="00B452DB">
      <w:r>
        <w:separator/>
      </w:r>
    </w:p>
  </w:footnote>
  <w:footnote w:type="continuationSeparator" w:id="0">
    <w:p w14:paraId="19BBDC5D" w14:textId="77777777" w:rsidR="00FF3852" w:rsidRDefault="00FF3852" w:rsidP="00B4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963C9" w14:textId="77777777" w:rsidR="00FF3852" w:rsidRDefault="00B77389">
    <w:pPr>
      <w:pStyle w:val="Header"/>
    </w:pPr>
    <w:r>
      <w:rPr>
        <w:noProof/>
        <w:lang w:bidi="ar-SA"/>
      </w:rPr>
      <w:pict w14:anchorId="20348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79664" o:spid="_x0000_s2067" type="#_x0000_t75" style="position:absolute;left:0;text-align:left;margin-left:0;margin-top:0;width:538.5pt;height:538.5pt;z-index:-251657216;mso-position-horizontal:center;mso-position-horizontal-relative:margin;mso-position-vertical:center;mso-position-vertical-relative:margin" o:allowincell="f">
          <v:imagedata r:id="rId1" o:title="آرم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1B55F" w14:textId="77777777" w:rsidR="00FF3852" w:rsidRPr="00EC298F" w:rsidRDefault="00B77389" w:rsidP="00EC298F">
    <w:pPr>
      <w:pStyle w:val="Header"/>
    </w:pPr>
    <w:r>
      <w:rPr>
        <w:noProof/>
        <w:lang w:bidi="ar-SA"/>
      </w:rPr>
      <w:pict w14:anchorId="1AEA2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79665" o:spid="_x0000_s2068" type="#_x0000_t75" style="position:absolute;left:0;text-align:left;margin-left:0;margin-top:0;width:538.5pt;height:538.5pt;z-index:-251656192;mso-position-horizontal:center;mso-position-horizontal-relative:margin;mso-position-vertical:center;mso-position-vertical-relative:margin" o:allowincell="f">
          <v:imagedata r:id="rId1" o:title="آرم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31515" w14:textId="77777777" w:rsidR="00FF3852" w:rsidRDefault="00B77389">
    <w:pPr>
      <w:pStyle w:val="Header"/>
    </w:pPr>
    <w:r>
      <w:rPr>
        <w:noProof/>
        <w:lang w:bidi="ar-SA"/>
      </w:rPr>
      <w:pict w14:anchorId="23851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79663" o:spid="_x0000_s2066" type="#_x0000_t75" style="position:absolute;left:0;text-align:left;margin-left:0;margin-top:0;width:538.5pt;height:538.5pt;z-index:-251658240;mso-position-horizontal:center;mso-position-horizontal-relative:margin;mso-position-vertical:center;mso-position-vertical-relative:margin" o:allowincell="f">
          <v:imagedata r:id="rId1" o:title="آرم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5779"/>
    <w:multiLevelType w:val="hybridMultilevel"/>
    <w:tmpl w:val="7A82659C"/>
    <w:lvl w:ilvl="0" w:tplc="0A96676E">
      <w:start w:val="1"/>
      <w:numFmt w:val="decimal"/>
      <w:lvlText w:val="%1-"/>
      <w:lvlJc w:val="left"/>
      <w:pPr>
        <w:ind w:left="359" w:hanging="360"/>
      </w:pPr>
      <w:rPr>
        <w:rFonts w:ascii="Tahoma" w:eastAsia="Calibri" w:hAnsi="Tahoma"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41755BB9"/>
    <w:multiLevelType w:val="hybridMultilevel"/>
    <w:tmpl w:val="94FABC4C"/>
    <w:lvl w:ilvl="0" w:tplc="9A308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D620B"/>
    <w:multiLevelType w:val="hybridMultilevel"/>
    <w:tmpl w:val="F8C0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9">
      <o:colormru v:ext="edit" colors="#ccecff,#e7f6ff,#d6f4fe,#eef6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DB"/>
    <w:rsid w:val="00027EDF"/>
    <w:rsid w:val="00064160"/>
    <w:rsid w:val="00065D5E"/>
    <w:rsid w:val="00085666"/>
    <w:rsid w:val="000A19FE"/>
    <w:rsid w:val="000B181C"/>
    <w:rsid w:val="000B7390"/>
    <w:rsid w:val="000C3EDF"/>
    <w:rsid w:val="000E6D9A"/>
    <w:rsid w:val="00102155"/>
    <w:rsid w:val="00115306"/>
    <w:rsid w:val="00125A19"/>
    <w:rsid w:val="00130BC1"/>
    <w:rsid w:val="00172D63"/>
    <w:rsid w:val="00175ADB"/>
    <w:rsid w:val="00177C86"/>
    <w:rsid w:val="0018544E"/>
    <w:rsid w:val="00196C18"/>
    <w:rsid w:val="001B4CFE"/>
    <w:rsid w:val="0020484C"/>
    <w:rsid w:val="002048D2"/>
    <w:rsid w:val="00211354"/>
    <w:rsid w:val="00254BCF"/>
    <w:rsid w:val="00263FF0"/>
    <w:rsid w:val="00267680"/>
    <w:rsid w:val="00290258"/>
    <w:rsid w:val="002C11EC"/>
    <w:rsid w:val="002E78A4"/>
    <w:rsid w:val="002F2F6F"/>
    <w:rsid w:val="003021FF"/>
    <w:rsid w:val="00303E5A"/>
    <w:rsid w:val="00306E27"/>
    <w:rsid w:val="00310BF4"/>
    <w:rsid w:val="00322D8B"/>
    <w:rsid w:val="00344178"/>
    <w:rsid w:val="003478A9"/>
    <w:rsid w:val="00361604"/>
    <w:rsid w:val="00366027"/>
    <w:rsid w:val="003723AD"/>
    <w:rsid w:val="00373592"/>
    <w:rsid w:val="00383CE7"/>
    <w:rsid w:val="00385E41"/>
    <w:rsid w:val="00386E7C"/>
    <w:rsid w:val="003907D6"/>
    <w:rsid w:val="00396B64"/>
    <w:rsid w:val="003A3924"/>
    <w:rsid w:val="003C7492"/>
    <w:rsid w:val="003D0227"/>
    <w:rsid w:val="003E4AD9"/>
    <w:rsid w:val="003E6EF3"/>
    <w:rsid w:val="003F13D3"/>
    <w:rsid w:val="004045A6"/>
    <w:rsid w:val="00420069"/>
    <w:rsid w:val="004430C8"/>
    <w:rsid w:val="00462E2F"/>
    <w:rsid w:val="00473B8A"/>
    <w:rsid w:val="00475AEF"/>
    <w:rsid w:val="0047691F"/>
    <w:rsid w:val="00483FC3"/>
    <w:rsid w:val="004B3F53"/>
    <w:rsid w:val="004D56BD"/>
    <w:rsid w:val="004D5A09"/>
    <w:rsid w:val="004E5C5E"/>
    <w:rsid w:val="0054374C"/>
    <w:rsid w:val="00581155"/>
    <w:rsid w:val="00584DDF"/>
    <w:rsid w:val="00594612"/>
    <w:rsid w:val="00595507"/>
    <w:rsid w:val="005B6954"/>
    <w:rsid w:val="005E491B"/>
    <w:rsid w:val="005E5A4B"/>
    <w:rsid w:val="005F41D4"/>
    <w:rsid w:val="005F58C7"/>
    <w:rsid w:val="00601A9F"/>
    <w:rsid w:val="006036EC"/>
    <w:rsid w:val="006310EC"/>
    <w:rsid w:val="00633127"/>
    <w:rsid w:val="0067019F"/>
    <w:rsid w:val="00674374"/>
    <w:rsid w:val="0069337D"/>
    <w:rsid w:val="006A3139"/>
    <w:rsid w:val="006A38D9"/>
    <w:rsid w:val="006C0E4A"/>
    <w:rsid w:val="006E347F"/>
    <w:rsid w:val="006F6199"/>
    <w:rsid w:val="006F6E4A"/>
    <w:rsid w:val="00716F2A"/>
    <w:rsid w:val="007340C4"/>
    <w:rsid w:val="0074253B"/>
    <w:rsid w:val="00761059"/>
    <w:rsid w:val="00773202"/>
    <w:rsid w:val="007814E7"/>
    <w:rsid w:val="00784E97"/>
    <w:rsid w:val="00784ED4"/>
    <w:rsid w:val="007942A1"/>
    <w:rsid w:val="007B1193"/>
    <w:rsid w:val="007C02FB"/>
    <w:rsid w:val="007C29EC"/>
    <w:rsid w:val="007F0BA5"/>
    <w:rsid w:val="0081377B"/>
    <w:rsid w:val="008155F7"/>
    <w:rsid w:val="00816850"/>
    <w:rsid w:val="0081783E"/>
    <w:rsid w:val="0082074B"/>
    <w:rsid w:val="00825806"/>
    <w:rsid w:val="008357E5"/>
    <w:rsid w:val="00841790"/>
    <w:rsid w:val="00842D9E"/>
    <w:rsid w:val="00847380"/>
    <w:rsid w:val="00854413"/>
    <w:rsid w:val="00860708"/>
    <w:rsid w:val="00862C6F"/>
    <w:rsid w:val="008645A5"/>
    <w:rsid w:val="00872D9C"/>
    <w:rsid w:val="00886E45"/>
    <w:rsid w:val="008A21C8"/>
    <w:rsid w:val="008C0568"/>
    <w:rsid w:val="008E555E"/>
    <w:rsid w:val="008F2096"/>
    <w:rsid w:val="009165CC"/>
    <w:rsid w:val="009412B7"/>
    <w:rsid w:val="00950754"/>
    <w:rsid w:val="00976297"/>
    <w:rsid w:val="009805EA"/>
    <w:rsid w:val="009A3778"/>
    <w:rsid w:val="009C3647"/>
    <w:rsid w:val="009D601A"/>
    <w:rsid w:val="00A3327C"/>
    <w:rsid w:val="00A44391"/>
    <w:rsid w:val="00A443B3"/>
    <w:rsid w:val="00A44E21"/>
    <w:rsid w:val="00A52621"/>
    <w:rsid w:val="00A64E73"/>
    <w:rsid w:val="00A7208F"/>
    <w:rsid w:val="00A74F18"/>
    <w:rsid w:val="00A86A2B"/>
    <w:rsid w:val="00A87DA2"/>
    <w:rsid w:val="00AA5ED2"/>
    <w:rsid w:val="00AC29FF"/>
    <w:rsid w:val="00AD0745"/>
    <w:rsid w:val="00AE5E8B"/>
    <w:rsid w:val="00B15F78"/>
    <w:rsid w:val="00B30A2A"/>
    <w:rsid w:val="00B3314F"/>
    <w:rsid w:val="00B340A2"/>
    <w:rsid w:val="00B36172"/>
    <w:rsid w:val="00B452DB"/>
    <w:rsid w:val="00B76963"/>
    <w:rsid w:val="00B77389"/>
    <w:rsid w:val="00B7785C"/>
    <w:rsid w:val="00BB212B"/>
    <w:rsid w:val="00BB2DF0"/>
    <w:rsid w:val="00BC071B"/>
    <w:rsid w:val="00C13E65"/>
    <w:rsid w:val="00C56C78"/>
    <w:rsid w:val="00C77B2E"/>
    <w:rsid w:val="00C848E8"/>
    <w:rsid w:val="00CD3D70"/>
    <w:rsid w:val="00CD7930"/>
    <w:rsid w:val="00CF4373"/>
    <w:rsid w:val="00D164AA"/>
    <w:rsid w:val="00D26C19"/>
    <w:rsid w:val="00D41287"/>
    <w:rsid w:val="00D80AAB"/>
    <w:rsid w:val="00DD0899"/>
    <w:rsid w:val="00DD1D46"/>
    <w:rsid w:val="00DF23BE"/>
    <w:rsid w:val="00DF4F91"/>
    <w:rsid w:val="00DF5687"/>
    <w:rsid w:val="00E0195C"/>
    <w:rsid w:val="00E04718"/>
    <w:rsid w:val="00E15A9D"/>
    <w:rsid w:val="00E3282D"/>
    <w:rsid w:val="00E33D0C"/>
    <w:rsid w:val="00E44021"/>
    <w:rsid w:val="00E46336"/>
    <w:rsid w:val="00E80744"/>
    <w:rsid w:val="00EA5AED"/>
    <w:rsid w:val="00EB4D65"/>
    <w:rsid w:val="00EC298F"/>
    <w:rsid w:val="00EC4050"/>
    <w:rsid w:val="00EC546F"/>
    <w:rsid w:val="00EE04DE"/>
    <w:rsid w:val="00EF2E3E"/>
    <w:rsid w:val="00F02EB1"/>
    <w:rsid w:val="00F03377"/>
    <w:rsid w:val="00F076CD"/>
    <w:rsid w:val="00F11F04"/>
    <w:rsid w:val="00F12EF2"/>
    <w:rsid w:val="00F40D57"/>
    <w:rsid w:val="00F81999"/>
    <w:rsid w:val="00F93DD1"/>
    <w:rsid w:val="00FB34C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o:colormru v:ext="edit" colors="#ccecff,#e7f6ff,#d6f4fe,#eef6f8"/>
    </o:shapedefaults>
    <o:shapelayout v:ext="edit">
      <o:idmap v:ext="edit" data="1"/>
    </o:shapelayout>
  </w:shapeDefaults>
  <w:decimalSymbol w:val="."/>
  <w:listSeparator w:val="."/>
  <w14:docId w14:val="73227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B Traffic"/>
        <w:sz w:val="24"/>
        <w:szCs w:val="24"/>
        <w:lang w:val="en-US" w:eastAsia="en-US" w:bidi="fa-IR"/>
      </w:rPr>
    </w:rPrDefault>
    <w:pPrDefault>
      <w:pPr>
        <w:ind w:left="284" w:right="284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DB"/>
  </w:style>
  <w:style w:type="paragraph" w:styleId="Footer">
    <w:name w:val="footer"/>
    <w:basedOn w:val="Normal"/>
    <w:link w:val="Foot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DB"/>
  </w:style>
  <w:style w:type="paragraph" w:styleId="ListParagraph">
    <w:name w:val="List Paragraph"/>
    <w:basedOn w:val="Normal"/>
    <w:uiPriority w:val="34"/>
    <w:qFormat/>
    <w:rsid w:val="00196C18"/>
    <w:pPr>
      <w:ind w:left="720"/>
      <w:contextualSpacing/>
    </w:pPr>
  </w:style>
  <w:style w:type="character" w:customStyle="1" w:styleId="hps">
    <w:name w:val="hps"/>
    <w:basedOn w:val="DefaultParagraphFont"/>
    <w:rsid w:val="00172D63"/>
  </w:style>
  <w:style w:type="character" w:styleId="PlaceholderText">
    <w:name w:val="Placeholder Text"/>
    <w:basedOn w:val="DefaultParagraphFont"/>
    <w:uiPriority w:val="99"/>
    <w:semiHidden/>
    <w:rsid w:val="00FF3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B Traffic"/>
        <w:sz w:val="24"/>
        <w:szCs w:val="24"/>
        <w:lang w:val="en-US" w:eastAsia="en-US" w:bidi="fa-IR"/>
      </w:rPr>
    </w:rPrDefault>
    <w:pPrDefault>
      <w:pPr>
        <w:ind w:left="284" w:right="284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DB"/>
  </w:style>
  <w:style w:type="paragraph" w:styleId="Footer">
    <w:name w:val="footer"/>
    <w:basedOn w:val="Normal"/>
    <w:link w:val="Foot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DB"/>
  </w:style>
  <w:style w:type="paragraph" w:styleId="ListParagraph">
    <w:name w:val="List Paragraph"/>
    <w:basedOn w:val="Normal"/>
    <w:uiPriority w:val="34"/>
    <w:qFormat/>
    <w:rsid w:val="00196C18"/>
    <w:pPr>
      <w:ind w:left="720"/>
      <w:contextualSpacing/>
    </w:pPr>
  </w:style>
  <w:style w:type="character" w:customStyle="1" w:styleId="hps">
    <w:name w:val="hps"/>
    <w:basedOn w:val="DefaultParagraphFont"/>
    <w:rsid w:val="00172D63"/>
  </w:style>
  <w:style w:type="character" w:styleId="PlaceholderText">
    <w:name w:val="Placeholder Text"/>
    <w:basedOn w:val="DefaultParagraphFont"/>
    <w:uiPriority w:val="99"/>
    <w:semiHidden/>
    <w:rsid w:val="00FF3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2019-05-26T11:52:00Z</cp:lastPrinted>
  <dcterms:created xsi:type="dcterms:W3CDTF">2024-08-21T07:22:00Z</dcterms:created>
  <dcterms:modified xsi:type="dcterms:W3CDTF">2024-08-21T12:05:00Z</dcterms:modified>
</cp:coreProperties>
</file>