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68"/>
        <w:gridCol w:w="1352"/>
        <w:gridCol w:w="1304"/>
        <w:gridCol w:w="2302"/>
        <w:gridCol w:w="449"/>
        <w:gridCol w:w="1562"/>
        <w:gridCol w:w="1581"/>
      </w:tblGrid>
      <w:tr w:rsidR="00A60060" w14:paraId="1F03602B" w14:textId="77777777" w:rsidTr="00446BFA">
        <w:tc>
          <w:tcPr>
            <w:tcW w:w="392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12B0227" w14:textId="77777777" w:rsidR="00A60060" w:rsidRPr="00A60060" w:rsidRDefault="00A60060" w:rsidP="00A60060">
            <w:pPr>
              <w:bidi/>
              <w:ind w:left="0" w:firstLine="0"/>
              <w:jc w:val="center"/>
              <w:rPr>
                <w:rFonts w:cs="B Traffic"/>
                <w:rtl/>
              </w:rPr>
            </w:pPr>
          </w:p>
        </w:tc>
        <w:tc>
          <w:tcPr>
            <w:tcW w:w="3606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9FE7D3E" w14:textId="54C21E5A" w:rsidR="00A60060" w:rsidRPr="00A60060" w:rsidRDefault="00A60060" w:rsidP="0079362B">
            <w:pPr>
              <w:bidi/>
              <w:ind w:left="0" w:right="21" w:firstLine="0"/>
              <w:jc w:val="center"/>
              <w:rPr>
                <w:rFonts w:cs="B Traffic"/>
                <w:b/>
                <w:bCs/>
              </w:rPr>
            </w:pPr>
            <w:r w:rsidRPr="00A60060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فرم </w:t>
            </w:r>
            <w:r w:rsidR="00402914">
              <w:rPr>
                <w:rFonts w:cs="B Traffic" w:hint="cs"/>
                <w:b/>
                <w:bCs/>
                <w:sz w:val="28"/>
                <w:szCs w:val="28"/>
                <w:rtl/>
              </w:rPr>
              <w:t>فرآیند تهی</w:t>
            </w:r>
            <w:r w:rsidR="00296671">
              <w:rPr>
                <w:rFonts w:cs="B Traffic" w:hint="cs"/>
                <w:b/>
                <w:bCs/>
                <w:sz w:val="28"/>
                <w:szCs w:val="28"/>
                <w:rtl/>
              </w:rPr>
              <w:t>ه</w:t>
            </w:r>
            <w:r w:rsidR="0040291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پاستا آلفردو</w:t>
            </w:r>
            <w:r w:rsidR="0098172F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با مرغ و قارچ</w:t>
            </w:r>
          </w:p>
        </w:tc>
        <w:tc>
          <w:tcPr>
            <w:tcW w:w="3592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3177CBA" w14:textId="6773D3ED" w:rsidR="00A60060" w:rsidRDefault="00A60060" w:rsidP="00776F0D">
            <w:pPr>
              <w:bidi/>
              <w:ind w:left="0" w:firstLine="0"/>
              <w:jc w:val="right"/>
              <w:rPr>
                <w:rFonts w:cs="B Traffic"/>
                <w:b/>
                <w:bCs/>
                <w:rtl/>
              </w:rPr>
            </w:pPr>
            <w:r w:rsidRPr="009F4723">
              <w:rPr>
                <w:rFonts w:cs="B Traffic"/>
                <w:b/>
                <w:bCs/>
              </w:rPr>
              <w:t xml:space="preserve">Form </w:t>
            </w:r>
            <w:proofErr w:type="spellStart"/>
            <w:proofErr w:type="gramStart"/>
            <w:r w:rsidRPr="009F4723">
              <w:rPr>
                <w:rFonts w:cs="B Traffic"/>
                <w:b/>
                <w:bCs/>
              </w:rPr>
              <w:t>Code:F</w:t>
            </w:r>
            <w:proofErr w:type="gramEnd"/>
            <w:r w:rsidRPr="009F4723">
              <w:rPr>
                <w:rFonts w:cs="B Traffic"/>
                <w:b/>
                <w:bCs/>
              </w:rPr>
              <w:t>-</w:t>
            </w:r>
            <w:r w:rsidR="00776F0D">
              <w:rPr>
                <w:rFonts w:cs="B Traffic"/>
                <w:b/>
                <w:bCs/>
              </w:rPr>
              <w:t>0</w:t>
            </w:r>
            <w:r w:rsidR="00402914">
              <w:rPr>
                <w:rFonts w:cs="B Traffic"/>
                <w:b/>
                <w:bCs/>
              </w:rPr>
              <w:t>1-00-0</w:t>
            </w:r>
            <w:r w:rsidR="00A339E2">
              <w:rPr>
                <w:rFonts w:cs="B Traffic"/>
                <w:b/>
                <w:bCs/>
              </w:rPr>
              <w:t>1</w:t>
            </w:r>
            <w:proofErr w:type="spellEnd"/>
          </w:p>
          <w:p w14:paraId="4718D72B" w14:textId="77777777" w:rsidR="00A60060" w:rsidRPr="00A60060" w:rsidRDefault="00A60060" w:rsidP="00A60060">
            <w:pPr>
              <w:bidi/>
              <w:ind w:left="0" w:firstLine="0"/>
              <w:jc w:val="right"/>
              <w:rPr>
                <w:rFonts w:cs="B Traffic"/>
              </w:rPr>
            </w:pPr>
            <w:r>
              <w:rPr>
                <w:rFonts w:cs="B Traffic"/>
                <w:b/>
                <w:bCs/>
              </w:rPr>
              <w:t>REV:00</w:t>
            </w:r>
          </w:p>
        </w:tc>
      </w:tr>
      <w:tr w:rsidR="00402914" w14:paraId="6B66842E" w14:textId="77777777" w:rsidTr="0098172F">
        <w:trPr>
          <w:trHeight w:val="970"/>
        </w:trPr>
        <w:tc>
          <w:tcPr>
            <w:tcW w:w="256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FF3D16" w14:textId="77777777" w:rsidR="0098172F" w:rsidRDefault="00402914" w:rsidP="0098172F">
            <w:pPr>
              <w:bidi/>
              <w:spacing w:line="360" w:lineRule="auto"/>
              <w:ind w:left="0" w:right="-84" w:firstLine="0"/>
              <w:contextualSpacing/>
              <w:jc w:val="left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شماره سفارش:</w:t>
            </w:r>
          </w:p>
          <w:p w14:paraId="43145EB5" w14:textId="6BC4D3D3" w:rsidR="00BA222D" w:rsidRPr="00A60060" w:rsidRDefault="00402914" w:rsidP="0098172F">
            <w:pPr>
              <w:bidi/>
              <w:spacing w:line="360" w:lineRule="auto"/>
              <w:ind w:left="0" w:right="-84" w:firstLine="0"/>
              <w:contextualSpacing/>
              <w:jc w:val="left"/>
              <w:rPr>
                <w:rFonts w:cs="B Traffic"/>
                <w:sz w:val="24"/>
                <w:szCs w:val="24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ساعت سفارش:</w:t>
            </w:r>
            <w:r w:rsidR="006B6D6E">
              <w:rPr>
                <w:rFonts w:cs="B Traffic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8550" w:type="dxa"/>
            <w:gridSpan w:val="6"/>
            <w:tcBorders>
              <w:top w:val="doub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46B66D3C" w14:textId="77777777" w:rsidR="00402914" w:rsidRDefault="00BA222D" w:rsidP="00296671">
            <w:pPr>
              <w:bidi/>
              <w:ind w:left="0" w:right="0" w:firstLine="0"/>
              <w:contextualSpacing/>
              <w:jc w:val="left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جزئیات سفارش:</w:t>
            </w:r>
          </w:p>
          <w:p w14:paraId="3D4DC40A" w14:textId="5F8978E0" w:rsidR="0098172F" w:rsidRPr="00A60060" w:rsidRDefault="0098172F" w:rsidP="0098172F">
            <w:pPr>
              <w:bidi/>
              <w:ind w:left="0" w:right="0" w:firstLine="0"/>
              <w:contextualSpacing/>
              <w:jc w:val="left"/>
              <w:rPr>
                <w:rFonts w:cs="B Traffic"/>
                <w:sz w:val="24"/>
                <w:szCs w:val="24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 xml:space="preserve">تاریخ:     </w:t>
            </w:r>
          </w:p>
        </w:tc>
      </w:tr>
      <w:tr w:rsidR="000662FF" w14:paraId="7C3DFF81" w14:textId="77777777" w:rsidTr="00446BFA">
        <w:trPr>
          <w:trHeight w:val="30"/>
        </w:trPr>
        <w:tc>
          <w:tcPr>
            <w:tcW w:w="7975" w:type="dxa"/>
            <w:gridSpan w:val="5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E9BCAA" w14:textId="3E54F0EB" w:rsidR="000662FF" w:rsidRPr="00A60060" w:rsidRDefault="00BA222D" w:rsidP="00A60060">
            <w:pPr>
              <w:bidi/>
              <w:spacing w:line="360" w:lineRule="auto"/>
              <w:ind w:left="0" w:right="0" w:firstLine="0"/>
              <w:jc w:val="left"/>
              <w:rPr>
                <w:rFonts w:cs="B Traffic"/>
                <w:sz w:val="24"/>
                <w:szCs w:val="24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ساعت شروع: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FFFFFF" w:themeColor="background1"/>
            </w:tcBorders>
            <w:vAlign w:val="center"/>
          </w:tcPr>
          <w:p w14:paraId="5FF7AB95" w14:textId="77777777" w:rsidR="000662FF" w:rsidRPr="00A60060" w:rsidRDefault="000662FF" w:rsidP="00A60060">
            <w:pPr>
              <w:bidi/>
              <w:spacing w:line="360" w:lineRule="auto"/>
              <w:ind w:left="0" w:right="0" w:firstLine="0"/>
              <w:jc w:val="left"/>
              <w:rPr>
                <w:rFonts w:cs="B Traffic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8" w:space="0" w:color="FFFFFF" w:themeColor="background1"/>
              <w:bottom w:val="single" w:sz="12" w:space="0" w:color="auto"/>
              <w:right w:val="double" w:sz="12" w:space="0" w:color="auto"/>
            </w:tcBorders>
            <w:vAlign w:val="center"/>
          </w:tcPr>
          <w:p w14:paraId="3B7E6D90" w14:textId="0B0E2DEC" w:rsidR="000662FF" w:rsidRPr="00A60060" w:rsidRDefault="00BA222D" w:rsidP="00932014">
            <w:pPr>
              <w:bidi/>
              <w:spacing w:line="360" w:lineRule="auto"/>
              <w:ind w:left="0" w:right="0" w:firstLine="0"/>
              <w:jc w:val="left"/>
              <w:rPr>
                <w:rFonts w:cs="B Traffic"/>
                <w:sz w:val="24"/>
                <w:szCs w:val="24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تعداد نفرات:</w:t>
            </w:r>
          </w:p>
        </w:tc>
      </w:tr>
      <w:tr w:rsidR="000662FF" w14:paraId="201DCC35" w14:textId="77777777" w:rsidTr="00446BFA">
        <w:trPr>
          <w:trHeight w:val="1728"/>
        </w:trPr>
        <w:tc>
          <w:tcPr>
            <w:tcW w:w="11118" w:type="dxa"/>
            <w:gridSpan w:val="7"/>
            <w:tcBorders>
              <w:top w:val="single" w:sz="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B093550" w14:textId="03B5AF8B" w:rsidR="00E310DB" w:rsidRPr="00E310DB" w:rsidRDefault="000662FF" w:rsidP="00E310DB">
            <w:pPr>
              <w:bidi/>
              <w:spacing w:line="360" w:lineRule="auto"/>
              <w:ind w:left="0" w:right="0" w:firstLine="0"/>
              <w:jc w:val="left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م</w:t>
            </w:r>
            <w:r w:rsidR="009E54F4">
              <w:rPr>
                <w:rFonts w:cs="B Traffic" w:hint="cs"/>
                <w:sz w:val="24"/>
                <w:szCs w:val="24"/>
                <w:rtl/>
              </w:rPr>
              <w:t xml:space="preserve">واد </w:t>
            </w:r>
            <w:r>
              <w:rPr>
                <w:rFonts w:cs="B Traffic" w:hint="cs"/>
                <w:sz w:val="24"/>
                <w:szCs w:val="24"/>
                <w:rtl/>
              </w:rPr>
              <w:t>مورد نیاز:</w:t>
            </w:r>
            <w:r w:rsidR="00EF24AF">
              <w:rPr>
                <w:rFonts w:cs="B Traffic" w:hint="cs"/>
                <w:sz w:val="24"/>
                <w:szCs w:val="24"/>
                <w:rtl/>
              </w:rPr>
              <w:t>( براساس دستورالعمل پاستا آلفردو با مرغ و قارچ و جزئیات سفارش)</w:t>
            </w:r>
          </w:p>
          <w:tbl>
            <w:tblPr>
              <w:tblStyle w:val="TableGrid"/>
              <w:bidiVisual/>
              <w:tblW w:w="0" w:type="auto"/>
              <w:tblInd w:w="122" w:type="dxa"/>
              <w:tblLook w:val="0000" w:firstRow="0" w:lastRow="0" w:firstColumn="0" w:lastColumn="0" w:noHBand="0" w:noVBand="0"/>
            </w:tblPr>
            <w:tblGrid>
              <w:gridCol w:w="450"/>
              <w:gridCol w:w="2250"/>
              <w:gridCol w:w="2250"/>
              <w:gridCol w:w="720"/>
              <w:gridCol w:w="622"/>
              <w:gridCol w:w="1800"/>
              <w:gridCol w:w="2160"/>
            </w:tblGrid>
            <w:tr w:rsidR="00253980" w14:paraId="37D8D1C0" w14:textId="1BCBFEB2" w:rsidTr="00B32381">
              <w:trPr>
                <w:trHeight w:val="210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14:paraId="3431E343" w14:textId="0496633E" w:rsidR="006B6D6E" w:rsidRDefault="006B6D6E" w:rsidP="00253980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045DB77" w14:textId="1C187BD0" w:rsidR="006B6D6E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نام مواد مورد نیاز</w:t>
                  </w:r>
                </w:p>
              </w:tc>
              <w:tc>
                <w:tcPr>
                  <w:tcW w:w="2250" w:type="dxa"/>
                </w:tcPr>
                <w:p w14:paraId="4F7ADF64" w14:textId="47117ED7" w:rsidR="006B6D6E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مقدار مواد مورد نیاز</w:t>
                  </w: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184ED874" w14:textId="78D79E72" w:rsidR="006B6D6E" w:rsidRDefault="006B6D6E" w:rsidP="006B6D6E">
                  <w:pPr>
                    <w:ind w:left="0" w:firstLine="0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40B4F2E9" w14:textId="2B88D6DB" w:rsidR="00253980" w:rsidRDefault="00253980" w:rsidP="00253980">
                  <w:pPr>
                    <w:ind w:lef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612DA572" w14:textId="15CBCCCB" w:rsidR="006B6D6E" w:rsidRDefault="00B32381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سیرخرد شده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7BF6A876" w14:textId="77777777" w:rsidR="006B6D6E" w:rsidRDefault="006B6D6E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</w:tr>
            <w:tr w:rsidR="00253980" w14:paraId="005CB511" w14:textId="2A3030DE" w:rsidTr="00B32381">
              <w:tblPrEx>
                <w:tblLook w:val="04A0" w:firstRow="1" w:lastRow="0" w:firstColumn="1" w:lastColumn="0" w:noHBand="0" w:noVBand="1"/>
              </w:tblPrEx>
              <w:tc>
                <w:tcPr>
                  <w:tcW w:w="450" w:type="dxa"/>
                  <w:vAlign w:val="center"/>
                </w:tcPr>
                <w:p w14:paraId="05F149AE" w14:textId="65DAB96F" w:rsidR="006B6D6E" w:rsidRDefault="00253980" w:rsidP="00253980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250" w:type="dxa"/>
                </w:tcPr>
                <w:p w14:paraId="31447425" w14:textId="2C1C2A8D" w:rsidR="006B6D6E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پاستا</w:t>
                  </w:r>
                </w:p>
              </w:tc>
              <w:tc>
                <w:tcPr>
                  <w:tcW w:w="2250" w:type="dxa"/>
                </w:tcPr>
                <w:p w14:paraId="14A45BA6" w14:textId="04A7B7D7" w:rsidR="006B6D6E" w:rsidRDefault="006B6D6E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FFFFFF" w:themeColor="background1"/>
                    <w:bottom w:val="dotted" w:sz="4" w:space="0" w:color="FFFFFF" w:themeColor="background1"/>
                  </w:tcBorders>
                </w:tcPr>
                <w:p w14:paraId="30BB2313" w14:textId="77777777" w:rsidR="006B6D6E" w:rsidRDefault="006B6D6E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22" w:type="dxa"/>
                  <w:vAlign w:val="center"/>
                </w:tcPr>
                <w:p w14:paraId="15A7A33F" w14:textId="3294F973" w:rsidR="006B6D6E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800" w:type="dxa"/>
                </w:tcPr>
                <w:p w14:paraId="015EDF72" w14:textId="42BD2634" w:rsidR="006B6D6E" w:rsidRDefault="00B32381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روغن زیتون</w:t>
                  </w:r>
                </w:p>
              </w:tc>
              <w:tc>
                <w:tcPr>
                  <w:tcW w:w="2160" w:type="dxa"/>
                  <w:vAlign w:val="bottom"/>
                </w:tcPr>
                <w:p w14:paraId="15CF8AE5" w14:textId="0BEDF904" w:rsidR="006B6D6E" w:rsidRDefault="006B6D6E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</w:tr>
            <w:tr w:rsidR="00253980" w14:paraId="66BD2971" w14:textId="5610294A" w:rsidTr="00B32381">
              <w:tblPrEx>
                <w:tblLook w:val="04A0" w:firstRow="1" w:lastRow="0" w:firstColumn="1" w:lastColumn="0" w:noHBand="0" w:noVBand="1"/>
              </w:tblPrEx>
              <w:tc>
                <w:tcPr>
                  <w:tcW w:w="450" w:type="dxa"/>
                </w:tcPr>
                <w:p w14:paraId="7F9B04C5" w14:textId="53DF979F" w:rsidR="006B6D6E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250" w:type="dxa"/>
                </w:tcPr>
                <w:p w14:paraId="6FA82246" w14:textId="73AA943F" w:rsidR="006B6D6E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سینه مرغ</w:t>
                  </w:r>
                </w:p>
              </w:tc>
              <w:tc>
                <w:tcPr>
                  <w:tcW w:w="2250" w:type="dxa"/>
                </w:tcPr>
                <w:p w14:paraId="7912F13A" w14:textId="15BC30C8" w:rsidR="006B6D6E" w:rsidRDefault="006B6D6E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20" w:type="dxa"/>
                  <w:tcBorders>
                    <w:top w:val="dotted" w:sz="4" w:space="0" w:color="FFFFFF" w:themeColor="background1"/>
                    <w:bottom w:val="dotted" w:sz="4" w:space="0" w:color="FFFFFF" w:themeColor="background1"/>
                  </w:tcBorders>
                </w:tcPr>
                <w:p w14:paraId="4CA6F45A" w14:textId="05C56E17" w:rsidR="006B6D6E" w:rsidRDefault="006B6D6E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22" w:type="dxa"/>
                </w:tcPr>
                <w:p w14:paraId="1D0669DD" w14:textId="1114F1C9" w:rsidR="006B6D6E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1800" w:type="dxa"/>
                </w:tcPr>
                <w:p w14:paraId="602417C0" w14:textId="35075289" w:rsidR="006B6D6E" w:rsidRDefault="00B32381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نمک</w:t>
                  </w:r>
                </w:p>
              </w:tc>
              <w:tc>
                <w:tcPr>
                  <w:tcW w:w="2160" w:type="dxa"/>
                  <w:vAlign w:val="bottom"/>
                </w:tcPr>
                <w:p w14:paraId="450CDB44" w14:textId="252533A4" w:rsidR="006B6D6E" w:rsidRDefault="006B6D6E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</w:tr>
            <w:tr w:rsidR="00253980" w14:paraId="259F747E" w14:textId="1944A250" w:rsidTr="00B32381">
              <w:tblPrEx>
                <w:tblLook w:val="04A0" w:firstRow="1" w:lastRow="0" w:firstColumn="1" w:lastColumn="0" w:noHBand="0" w:noVBand="1"/>
              </w:tblPrEx>
              <w:tc>
                <w:tcPr>
                  <w:tcW w:w="450" w:type="dxa"/>
                </w:tcPr>
                <w:p w14:paraId="01EBB922" w14:textId="0055604D" w:rsidR="006B6D6E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250" w:type="dxa"/>
                </w:tcPr>
                <w:p w14:paraId="6145C056" w14:textId="4FEE7705" w:rsidR="006B6D6E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قارچ سفید</w:t>
                  </w:r>
                </w:p>
              </w:tc>
              <w:tc>
                <w:tcPr>
                  <w:tcW w:w="2250" w:type="dxa"/>
                </w:tcPr>
                <w:p w14:paraId="4B2A021A" w14:textId="3214C13B" w:rsidR="006B6D6E" w:rsidRDefault="006B6D6E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20" w:type="dxa"/>
                  <w:tcBorders>
                    <w:top w:val="dotted" w:sz="4" w:space="0" w:color="FFFFFF" w:themeColor="background1"/>
                    <w:bottom w:val="dotted" w:sz="4" w:space="0" w:color="FFFFFF" w:themeColor="background1"/>
                  </w:tcBorders>
                </w:tcPr>
                <w:p w14:paraId="58DB7503" w14:textId="77777777" w:rsidR="006B6D6E" w:rsidRDefault="006B6D6E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22" w:type="dxa"/>
                </w:tcPr>
                <w:p w14:paraId="2750A6C2" w14:textId="03DF1550" w:rsidR="006B6D6E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1800" w:type="dxa"/>
                </w:tcPr>
                <w:p w14:paraId="722BA90B" w14:textId="6BF698C7" w:rsidR="006B6D6E" w:rsidRDefault="00B32381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فلفل</w:t>
                  </w:r>
                </w:p>
              </w:tc>
              <w:tc>
                <w:tcPr>
                  <w:tcW w:w="2160" w:type="dxa"/>
                  <w:vAlign w:val="bottom"/>
                </w:tcPr>
                <w:p w14:paraId="79138C09" w14:textId="28333616" w:rsidR="006B6D6E" w:rsidRDefault="006B6D6E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</w:tr>
            <w:tr w:rsidR="00253980" w14:paraId="7793917B" w14:textId="7DF01F37" w:rsidTr="00B32381">
              <w:tblPrEx>
                <w:tblLook w:val="04A0" w:firstRow="1" w:lastRow="0" w:firstColumn="1" w:lastColumn="0" w:noHBand="0" w:noVBand="1"/>
              </w:tblPrEx>
              <w:tc>
                <w:tcPr>
                  <w:tcW w:w="450" w:type="dxa"/>
                </w:tcPr>
                <w:p w14:paraId="7144D678" w14:textId="76727B7E" w:rsidR="006B6D6E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2250" w:type="dxa"/>
                </w:tcPr>
                <w:p w14:paraId="397D0C6E" w14:textId="4C545989" w:rsidR="006B6D6E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خامه</w:t>
                  </w:r>
                </w:p>
              </w:tc>
              <w:tc>
                <w:tcPr>
                  <w:tcW w:w="2250" w:type="dxa"/>
                </w:tcPr>
                <w:p w14:paraId="78E4AB7B" w14:textId="7DD3980C" w:rsidR="006B6D6E" w:rsidRDefault="006B6D6E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20" w:type="dxa"/>
                  <w:tcBorders>
                    <w:top w:val="dotted" w:sz="4" w:space="0" w:color="FFFFFF" w:themeColor="background1"/>
                    <w:bottom w:val="dotted" w:sz="4" w:space="0" w:color="FFFFFF" w:themeColor="background1"/>
                  </w:tcBorders>
                </w:tcPr>
                <w:p w14:paraId="7CA0F945" w14:textId="77777777" w:rsidR="006B6D6E" w:rsidRDefault="006B6D6E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22" w:type="dxa"/>
                </w:tcPr>
                <w:p w14:paraId="74F42A54" w14:textId="037D7CD8" w:rsidR="006B6D6E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1800" w:type="dxa"/>
                </w:tcPr>
                <w:p w14:paraId="0F969DA1" w14:textId="36049294" w:rsidR="006B6D6E" w:rsidRDefault="00B32381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آویشن</w:t>
                  </w:r>
                </w:p>
              </w:tc>
              <w:tc>
                <w:tcPr>
                  <w:tcW w:w="2160" w:type="dxa"/>
                  <w:vAlign w:val="bottom"/>
                </w:tcPr>
                <w:p w14:paraId="7FEA7B2F" w14:textId="35352E6A" w:rsidR="006B6D6E" w:rsidRDefault="006B6D6E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</w:tr>
            <w:tr w:rsidR="00253980" w14:paraId="1599AC9B" w14:textId="6184C42A" w:rsidTr="00B32381">
              <w:tblPrEx>
                <w:tblLook w:val="04A0" w:firstRow="1" w:lastRow="0" w:firstColumn="1" w:lastColumn="0" w:noHBand="0" w:noVBand="1"/>
              </w:tblPrEx>
              <w:tc>
                <w:tcPr>
                  <w:tcW w:w="450" w:type="dxa"/>
                </w:tcPr>
                <w:p w14:paraId="73410900" w14:textId="784C5641" w:rsidR="00253980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2250" w:type="dxa"/>
                </w:tcPr>
                <w:p w14:paraId="6187FCD9" w14:textId="26423412" w:rsidR="00253980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پنیر پارمزان رنده شده</w:t>
                  </w:r>
                </w:p>
              </w:tc>
              <w:tc>
                <w:tcPr>
                  <w:tcW w:w="2250" w:type="dxa"/>
                </w:tcPr>
                <w:p w14:paraId="210345CE" w14:textId="03F4CDCE" w:rsidR="00253980" w:rsidRDefault="00253980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20" w:type="dxa"/>
                  <w:tcBorders>
                    <w:top w:val="dotted" w:sz="4" w:space="0" w:color="FFFFFF" w:themeColor="background1"/>
                    <w:bottom w:val="dotted" w:sz="4" w:space="0" w:color="FFFFFF" w:themeColor="background1"/>
                  </w:tcBorders>
                </w:tcPr>
                <w:p w14:paraId="5F6CEA93" w14:textId="77777777" w:rsidR="00253980" w:rsidRDefault="00253980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82" w:type="dxa"/>
                  <w:gridSpan w:val="3"/>
                  <w:vMerge w:val="restart"/>
                </w:tcPr>
                <w:p w14:paraId="06001397" w14:textId="115CD1FA" w:rsidR="00B32381" w:rsidRDefault="00B32381" w:rsidP="00B32381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 xml:space="preserve">نام مجری :                      </w:t>
                  </w:r>
                  <w:r w:rsidR="000A08CB">
                    <w:rPr>
                      <w:rFonts w:cs="B Traffic" w:hint="cs"/>
                      <w:sz w:val="24"/>
                      <w:szCs w:val="24"/>
                      <w:rtl/>
                    </w:rPr>
                    <w:t xml:space="preserve">   </w:t>
                  </w: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 xml:space="preserve"> امضا:</w:t>
                  </w:r>
                </w:p>
                <w:p w14:paraId="3D667678" w14:textId="4BFC3676" w:rsidR="00253980" w:rsidRDefault="00B32381" w:rsidP="00B32381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تایید مجری:</w:t>
                  </w:r>
                  <w:r w:rsidRPr="006C00C0">
                    <w:rPr>
                      <w:rFonts w:ascii="Tahoma" w:eastAsia="Times New Roman" w:hAnsi="Tahoma" w:cs="B Traffic"/>
                      <w:sz w:val="24"/>
                      <w:szCs w:val="24"/>
                      <w:lang w:bidi="ar-SA"/>
                    </w:rPr>
                    <w:t xml:space="preserve"> </w:t>
                  </w:r>
                  <w:r w:rsidRPr="006C00C0">
                    <w:rPr>
                      <w:rFonts w:ascii="Tahoma" w:eastAsia="Times New Roman" w:hAnsi="Tahoma" w:cs="B Traffic"/>
                      <w:sz w:val="24"/>
                      <w:szCs w:val="24"/>
                      <w:lang w:bidi="ar-SA"/>
                    </w:rPr>
                    <w:sym w:font="Webdings" w:char="F063"/>
                  </w:r>
                </w:p>
              </w:tc>
            </w:tr>
            <w:tr w:rsidR="00253980" w:rsidRPr="00EF24AF" w14:paraId="3DAAC54E" w14:textId="1EDBB30F" w:rsidTr="00B32381">
              <w:tblPrEx>
                <w:tblLook w:val="04A0" w:firstRow="1" w:lastRow="0" w:firstColumn="1" w:lastColumn="0" w:noHBand="0" w:noVBand="1"/>
              </w:tblPrEx>
              <w:tc>
                <w:tcPr>
                  <w:tcW w:w="450" w:type="dxa"/>
                </w:tcPr>
                <w:p w14:paraId="437F75B3" w14:textId="2395F9F2" w:rsidR="00253980" w:rsidRDefault="00253980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250" w:type="dxa"/>
                </w:tcPr>
                <w:p w14:paraId="53FE32FC" w14:textId="54A6A75A" w:rsidR="00253980" w:rsidRDefault="00B32381" w:rsidP="006B6D6E">
                  <w:pPr>
                    <w:bidi/>
                    <w:spacing w:line="360" w:lineRule="auto"/>
                    <w:ind w:left="0" w:right="0" w:firstLine="0"/>
                    <w:jc w:val="center"/>
                    <w:rPr>
                      <w:rFonts w:cs="B Traffic"/>
                      <w:sz w:val="24"/>
                      <w:szCs w:val="24"/>
                      <w:rtl/>
                    </w:rPr>
                  </w:pPr>
                  <w:r>
                    <w:rPr>
                      <w:rFonts w:cs="B Traffic" w:hint="cs"/>
                      <w:sz w:val="24"/>
                      <w:szCs w:val="24"/>
                      <w:rtl/>
                    </w:rPr>
                    <w:t>کره</w:t>
                  </w:r>
                </w:p>
              </w:tc>
              <w:tc>
                <w:tcPr>
                  <w:tcW w:w="2250" w:type="dxa"/>
                </w:tcPr>
                <w:p w14:paraId="0BD32122" w14:textId="4EEC22C1" w:rsidR="00253980" w:rsidRDefault="00253980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20" w:type="dxa"/>
                  <w:tcBorders>
                    <w:top w:val="dotted" w:sz="4" w:space="0" w:color="FFFFFF" w:themeColor="background1"/>
                    <w:bottom w:val="dotted" w:sz="4" w:space="0" w:color="FFFFFF" w:themeColor="background1"/>
                  </w:tcBorders>
                </w:tcPr>
                <w:p w14:paraId="12840FA2" w14:textId="77777777" w:rsidR="00253980" w:rsidRDefault="00253980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82" w:type="dxa"/>
                  <w:gridSpan w:val="3"/>
                  <w:vMerge/>
                </w:tcPr>
                <w:p w14:paraId="6D711BA4" w14:textId="5C24C80B" w:rsidR="00253980" w:rsidRDefault="00253980" w:rsidP="006B6D6E">
                  <w:pPr>
                    <w:bidi/>
                    <w:spacing w:line="360" w:lineRule="auto"/>
                    <w:ind w:left="0" w:right="0" w:firstLine="0"/>
                    <w:jc w:val="left"/>
                    <w:rPr>
                      <w:rFonts w:cs="B Traffic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7FC2B80" w14:textId="77777777" w:rsidR="000662FF" w:rsidRDefault="000662FF" w:rsidP="000662FF">
            <w:pPr>
              <w:bidi/>
              <w:spacing w:line="360" w:lineRule="auto"/>
              <w:ind w:left="0" w:right="0" w:firstLine="0"/>
              <w:jc w:val="left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F24AF" w14:paraId="154D4060" w14:textId="77777777" w:rsidTr="00446BFA">
        <w:trPr>
          <w:trHeight w:val="806"/>
        </w:trPr>
        <w:tc>
          <w:tcPr>
            <w:tcW w:w="11118" w:type="dxa"/>
            <w:gridSpan w:val="7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627C70AA" w14:textId="7E22A7D2" w:rsidR="00B32381" w:rsidRDefault="00B32381" w:rsidP="00496366">
            <w:pPr>
              <w:pStyle w:val="Header"/>
              <w:ind w:left="283" w:right="284" w:hanging="240"/>
              <w:jc w:val="both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>مرحله1:آماده سازی مواد اولیه:</w:t>
            </w:r>
            <w:r w:rsidR="000A08CB"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raffic" w:hint="cs"/>
                <w:sz w:val="24"/>
                <w:szCs w:val="24"/>
                <w:rtl/>
              </w:rPr>
              <w:t xml:space="preserve">انجام شد </w:t>
            </w:r>
            <w:r>
              <w:rPr>
                <w:rFonts w:cs="B Traffic" w:hint="cs"/>
                <w:sz w:val="24"/>
                <w:szCs w:val="24"/>
              </w:rPr>
              <w:sym w:font="Wingdings" w:char="F06F"/>
            </w:r>
            <w:r>
              <w:rPr>
                <w:rFonts w:cs="B Traffic" w:hint="cs"/>
                <w:sz w:val="24"/>
                <w:szCs w:val="24"/>
                <w:rtl/>
              </w:rPr>
              <w:t xml:space="preserve">            </w:t>
            </w:r>
            <w:r w:rsidR="00496366">
              <w:rPr>
                <w:rFonts w:cs="B Traffic" w:hint="cs"/>
                <w:sz w:val="24"/>
                <w:szCs w:val="24"/>
                <w:rtl/>
              </w:rPr>
              <w:t xml:space="preserve">                      </w:t>
            </w:r>
            <w:r>
              <w:rPr>
                <w:rFonts w:cs="B Traffic" w:hint="cs"/>
                <w:sz w:val="24"/>
                <w:szCs w:val="24"/>
                <w:rtl/>
              </w:rPr>
              <w:t xml:space="preserve">  </w:t>
            </w:r>
            <w:r w:rsidR="00496366">
              <w:rPr>
                <w:rFonts w:cs="B Traffic" w:hint="cs"/>
                <w:sz w:val="24"/>
                <w:szCs w:val="24"/>
                <w:rtl/>
              </w:rPr>
              <w:t xml:space="preserve"> </w:t>
            </w:r>
            <w:r>
              <w:rPr>
                <w:rFonts w:cs="B Traffic" w:hint="cs"/>
                <w:sz w:val="24"/>
                <w:szCs w:val="24"/>
                <w:rtl/>
              </w:rPr>
              <w:t xml:space="preserve">  مجری(آشپز): </w:t>
            </w:r>
          </w:p>
          <w:p w14:paraId="6DA58F32" w14:textId="77777777" w:rsidR="000A08CB" w:rsidRPr="00B32381" w:rsidRDefault="000A08CB" w:rsidP="00496366">
            <w:pPr>
              <w:pStyle w:val="Header"/>
              <w:ind w:left="283" w:right="284" w:hanging="240"/>
              <w:jc w:val="both"/>
              <w:rPr>
                <w:rFonts w:cs="B Traffic"/>
                <w:sz w:val="24"/>
                <w:szCs w:val="24"/>
                <w:rtl/>
              </w:rPr>
            </w:pPr>
          </w:p>
          <w:p w14:paraId="2301C0C6" w14:textId="4D3609E4" w:rsidR="00EF24AF" w:rsidRDefault="00B32381" w:rsidP="00B32381">
            <w:pPr>
              <w:bidi/>
              <w:spacing w:line="360" w:lineRule="auto"/>
              <w:ind w:left="0" w:right="0" w:firstLine="0"/>
              <w:jc w:val="left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تایید کننده (سرآشپز):</w:t>
            </w:r>
          </w:p>
        </w:tc>
      </w:tr>
      <w:tr w:rsidR="00B32381" w14:paraId="7C3A2171" w14:textId="77777777" w:rsidTr="00446BFA">
        <w:trPr>
          <w:trHeight w:val="752"/>
        </w:trPr>
        <w:tc>
          <w:tcPr>
            <w:tcW w:w="11118" w:type="dxa"/>
            <w:gridSpan w:val="7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07C15474" w14:textId="4E189497" w:rsidR="00B32381" w:rsidRDefault="00B32381" w:rsidP="00496366">
            <w:pPr>
              <w:pStyle w:val="Header"/>
              <w:ind w:left="283" w:right="284" w:hanging="240"/>
              <w:jc w:val="both"/>
              <w:rPr>
                <w:rFonts w:ascii="B ter" w:hAnsi="B ter" w:cs="B Traffic"/>
                <w:sz w:val="24"/>
                <w:szCs w:val="24"/>
                <w:rtl/>
                <w:lang w:bidi="fa-IR"/>
              </w:rPr>
            </w:pPr>
            <w:r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>مرحله2: پخت مرغ:</w:t>
            </w:r>
            <w:r w:rsidR="000A08CB"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0A08CB">
              <w:rPr>
                <w:rFonts w:cs="B Traffic" w:hint="cs"/>
                <w:sz w:val="24"/>
                <w:szCs w:val="24"/>
                <w:rtl/>
              </w:rPr>
              <w:t xml:space="preserve">انجام شد </w:t>
            </w:r>
            <w:r w:rsidR="000A08CB">
              <w:rPr>
                <w:rFonts w:cs="B Traffic" w:hint="cs"/>
                <w:sz w:val="24"/>
                <w:szCs w:val="24"/>
              </w:rPr>
              <w:sym w:font="Wingdings" w:char="F06F"/>
            </w:r>
            <w:r w:rsidR="000A08CB">
              <w:rPr>
                <w:rFonts w:cs="B Traffic" w:hint="cs"/>
                <w:sz w:val="24"/>
                <w:szCs w:val="24"/>
                <w:rtl/>
              </w:rPr>
              <w:t xml:space="preserve">  </w:t>
            </w:r>
            <w:r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="00496366"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مجری(آشپز):  </w:t>
            </w:r>
          </w:p>
          <w:p w14:paraId="7A9545B9" w14:textId="77777777" w:rsidR="000A08CB" w:rsidRPr="00B32381" w:rsidRDefault="000A08CB" w:rsidP="00496366">
            <w:pPr>
              <w:pStyle w:val="Header"/>
              <w:ind w:left="283" w:right="284" w:hanging="240"/>
              <w:jc w:val="both"/>
              <w:rPr>
                <w:rFonts w:ascii="B ter" w:hAnsi="B ter" w:cs="B Traffic"/>
                <w:sz w:val="24"/>
                <w:szCs w:val="24"/>
                <w:rtl/>
                <w:lang w:bidi="fa-IR"/>
              </w:rPr>
            </w:pPr>
          </w:p>
          <w:p w14:paraId="29E974FF" w14:textId="454C1D22" w:rsidR="00B32381" w:rsidRDefault="00B32381" w:rsidP="00B32381">
            <w:pPr>
              <w:bidi/>
              <w:spacing w:line="360" w:lineRule="auto"/>
              <w:ind w:left="0" w:right="0" w:firstLine="43"/>
              <w:jc w:val="left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تایید کننده (سرآشپز):</w:t>
            </w:r>
          </w:p>
        </w:tc>
      </w:tr>
      <w:tr w:rsidR="00B32381" w14:paraId="6F25FE7A" w14:textId="77777777" w:rsidTr="00446BFA">
        <w:trPr>
          <w:trHeight w:val="977"/>
        </w:trPr>
        <w:tc>
          <w:tcPr>
            <w:tcW w:w="11118" w:type="dxa"/>
            <w:gridSpan w:val="7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7B4D896A" w14:textId="20093CE6" w:rsidR="00B32381" w:rsidRDefault="00B32381" w:rsidP="00496366">
            <w:pPr>
              <w:pStyle w:val="Header"/>
              <w:ind w:left="283" w:right="284" w:hanging="240"/>
              <w:jc w:val="both"/>
              <w:rPr>
                <w:rFonts w:ascii="B ter" w:hAnsi="B ter" w:cs="B Traffic"/>
                <w:sz w:val="24"/>
                <w:szCs w:val="24"/>
                <w:rtl/>
                <w:lang w:bidi="fa-IR"/>
              </w:rPr>
            </w:pPr>
            <w:r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>مرحله3: تهیه سس آلفردو:</w:t>
            </w:r>
            <w:r w:rsidR="000A08CB"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0A08CB">
              <w:rPr>
                <w:rFonts w:cs="B Traffic" w:hint="cs"/>
                <w:sz w:val="24"/>
                <w:szCs w:val="24"/>
                <w:rtl/>
              </w:rPr>
              <w:t xml:space="preserve">انجام شد </w:t>
            </w:r>
            <w:r w:rsidR="000A08CB">
              <w:rPr>
                <w:rFonts w:cs="B Traffic" w:hint="cs"/>
                <w:sz w:val="24"/>
                <w:szCs w:val="24"/>
              </w:rPr>
              <w:sym w:font="Wingdings" w:char="F06F"/>
            </w:r>
            <w:r w:rsidR="000A08CB">
              <w:rPr>
                <w:rFonts w:cs="B Traff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="00496366"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                </w:t>
            </w:r>
            <w:r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496366"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>مجری(آشپز):</w:t>
            </w:r>
          </w:p>
          <w:p w14:paraId="71A499EC" w14:textId="77777777" w:rsidR="000A08CB" w:rsidRDefault="000A08CB" w:rsidP="00496366">
            <w:pPr>
              <w:pStyle w:val="Header"/>
              <w:ind w:left="283" w:right="284" w:hanging="240"/>
              <w:jc w:val="both"/>
              <w:rPr>
                <w:rFonts w:ascii="B ter" w:hAnsi="B ter" w:cs="B Traffic"/>
                <w:sz w:val="24"/>
                <w:szCs w:val="24"/>
                <w:rtl/>
                <w:lang w:bidi="fa-IR"/>
              </w:rPr>
            </w:pPr>
          </w:p>
          <w:p w14:paraId="776EC26E" w14:textId="199E1488" w:rsidR="00B32381" w:rsidRDefault="00B32381" w:rsidP="001F31AE">
            <w:pPr>
              <w:bidi/>
              <w:spacing w:line="360" w:lineRule="auto"/>
              <w:ind w:left="0" w:right="0" w:firstLine="0"/>
              <w:jc w:val="left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تایید کننده (سرآشپز):</w:t>
            </w:r>
          </w:p>
        </w:tc>
      </w:tr>
      <w:tr w:rsidR="00B32381" w14:paraId="51805494" w14:textId="77777777" w:rsidTr="00446BFA">
        <w:trPr>
          <w:trHeight w:val="932"/>
        </w:trPr>
        <w:tc>
          <w:tcPr>
            <w:tcW w:w="11118" w:type="dxa"/>
            <w:gridSpan w:val="7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46F40EFD" w14:textId="1D720771" w:rsidR="00B32381" w:rsidRDefault="00B32381" w:rsidP="00496366">
            <w:pPr>
              <w:pStyle w:val="Header"/>
              <w:ind w:left="283" w:right="284" w:hanging="240"/>
              <w:jc w:val="both"/>
              <w:rPr>
                <w:rFonts w:ascii="B ter" w:hAnsi="B ter" w:cs="B Traffic"/>
                <w:sz w:val="24"/>
                <w:szCs w:val="24"/>
                <w:rtl/>
                <w:lang w:bidi="fa-IR"/>
              </w:rPr>
            </w:pPr>
            <w:r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>مرحله4 : ترکیب نهایی:</w:t>
            </w:r>
            <w:r w:rsidR="000A08CB">
              <w:rPr>
                <w:rFonts w:cs="B Traffic" w:hint="cs"/>
                <w:sz w:val="24"/>
                <w:szCs w:val="24"/>
                <w:rtl/>
              </w:rPr>
              <w:t xml:space="preserve">انجام شد </w:t>
            </w:r>
            <w:r w:rsidR="000A08CB">
              <w:rPr>
                <w:rFonts w:cs="B Traffic" w:hint="cs"/>
                <w:sz w:val="24"/>
                <w:szCs w:val="24"/>
              </w:rPr>
              <w:sym w:font="Wingdings" w:char="F06F"/>
            </w:r>
            <w:r w:rsidR="000A08CB">
              <w:rPr>
                <w:rFonts w:cs="B Traffic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     </w:t>
            </w:r>
            <w:r w:rsidR="00496366"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 </w:t>
            </w:r>
            <w:r w:rsidR="00496366"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      </w:t>
            </w:r>
            <w:r w:rsidR="000A08CB"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496366"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496366"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  </w:t>
            </w:r>
            <w:r w:rsidR="000A08CB"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ter" w:hAnsi="B ter" w:cs="B Traffic" w:hint="cs"/>
                <w:sz w:val="24"/>
                <w:szCs w:val="24"/>
                <w:rtl/>
                <w:lang w:bidi="fa-IR"/>
              </w:rPr>
              <w:t>مجری(آشپز):</w:t>
            </w:r>
          </w:p>
          <w:p w14:paraId="0D96EBF9" w14:textId="77777777" w:rsidR="000A08CB" w:rsidRDefault="000A08CB" w:rsidP="00496366">
            <w:pPr>
              <w:pStyle w:val="Header"/>
              <w:ind w:left="283" w:right="284" w:hanging="240"/>
              <w:jc w:val="both"/>
              <w:rPr>
                <w:rFonts w:ascii="B ter" w:hAnsi="B ter" w:cs="B Traffic"/>
                <w:sz w:val="24"/>
                <w:szCs w:val="24"/>
                <w:rtl/>
                <w:lang w:bidi="fa-IR"/>
              </w:rPr>
            </w:pPr>
          </w:p>
          <w:p w14:paraId="6D437F87" w14:textId="30CA3DA9" w:rsidR="00B32381" w:rsidRDefault="00B32381" w:rsidP="001F31AE">
            <w:pPr>
              <w:bidi/>
              <w:spacing w:line="360" w:lineRule="auto"/>
              <w:ind w:left="0" w:right="0" w:firstLine="0"/>
              <w:jc w:val="left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تایید کننده (سرآشپز):</w:t>
            </w:r>
          </w:p>
        </w:tc>
      </w:tr>
      <w:tr w:rsidR="00496366" w14:paraId="1094D8CC" w14:textId="77777777" w:rsidTr="00446BFA">
        <w:trPr>
          <w:trHeight w:val="752"/>
        </w:trPr>
        <w:tc>
          <w:tcPr>
            <w:tcW w:w="11118" w:type="dxa"/>
            <w:gridSpan w:val="7"/>
            <w:tcBorders>
              <w:top w:val="single" w:sz="4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7AAE811F" w14:textId="2FFE5EA6" w:rsidR="00496366" w:rsidRDefault="00496366" w:rsidP="00496366">
            <w:pPr>
              <w:pStyle w:val="Header"/>
              <w:ind w:left="283" w:right="284" w:hanging="240"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مرحله 5: </w:t>
            </w:r>
            <w:r w:rsidRPr="0036066D">
              <w:rPr>
                <w:rFonts w:cs="B Traffic"/>
                <w:sz w:val="24"/>
                <w:szCs w:val="24"/>
                <w:rtl/>
                <w:lang w:bidi="fa-IR"/>
              </w:rPr>
              <w:t>سرو:</w:t>
            </w:r>
            <w:r w:rsidR="000A08CB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0A08CB">
              <w:rPr>
                <w:rFonts w:cs="B Traffic" w:hint="cs"/>
                <w:sz w:val="24"/>
                <w:szCs w:val="24"/>
                <w:rtl/>
              </w:rPr>
              <w:t xml:space="preserve">انجام شد </w:t>
            </w:r>
            <w:r w:rsidR="000A08CB">
              <w:rPr>
                <w:rFonts w:cs="B Traffic" w:hint="cs"/>
                <w:sz w:val="24"/>
                <w:szCs w:val="24"/>
              </w:rPr>
              <w:sym w:font="Wingdings" w:char="F06F"/>
            </w:r>
            <w:r w:rsidR="000A08CB">
              <w:rPr>
                <w:rFonts w:cs="B Traffic" w:hint="cs"/>
                <w:sz w:val="24"/>
                <w:szCs w:val="24"/>
                <w:rtl/>
              </w:rPr>
              <w:t xml:space="preserve">  </w:t>
            </w:r>
            <w:r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                                                  </w:t>
            </w:r>
            <w:r w:rsidR="000A08CB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   </w:t>
            </w:r>
            <w:r w:rsidR="000A08CB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مجری(آشپز):</w:t>
            </w:r>
          </w:p>
          <w:p w14:paraId="5546D6EF" w14:textId="77777777" w:rsidR="000A08CB" w:rsidRDefault="000A08CB" w:rsidP="00496366">
            <w:pPr>
              <w:pStyle w:val="Header"/>
              <w:ind w:left="283" w:right="284" w:hanging="240"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</w:p>
          <w:p w14:paraId="35C63966" w14:textId="5917574F" w:rsidR="00496366" w:rsidRPr="00496366" w:rsidRDefault="00496366" w:rsidP="00496366">
            <w:pPr>
              <w:pStyle w:val="Header"/>
              <w:ind w:left="283" w:right="284" w:hanging="240"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تایید کننده (سرآشپز):    </w:t>
            </w:r>
          </w:p>
        </w:tc>
      </w:tr>
      <w:tr w:rsidR="000662FF" w14:paraId="5992DFCC" w14:textId="77777777" w:rsidTr="00446BFA">
        <w:trPr>
          <w:trHeight w:val="1054"/>
        </w:trPr>
        <w:tc>
          <w:tcPr>
            <w:tcW w:w="522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3FA14AC" w14:textId="3693F5A3" w:rsidR="000662FF" w:rsidRPr="00A60060" w:rsidRDefault="00270445" w:rsidP="009E54F4">
            <w:pPr>
              <w:bidi/>
              <w:spacing w:line="360" w:lineRule="auto"/>
              <w:ind w:left="0" w:right="0" w:firstLine="0"/>
              <w:jc w:val="left"/>
              <w:rPr>
                <w:rFonts w:cs="B Traffic"/>
                <w:sz w:val="24"/>
                <w:szCs w:val="24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ساعت پایان:</w:t>
            </w:r>
          </w:p>
        </w:tc>
        <w:tc>
          <w:tcPr>
            <w:tcW w:w="5894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FB1713D" w14:textId="3516A4D7" w:rsidR="000662FF" w:rsidRDefault="007A2B0C" w:rsidP="00A60060">
            <w:pPr>
              <w:bidi/>
              <w:spacing w:line="360" w:lineRule="auto"/>
              <w:ind w:left="0" w:right="0" w:firstLine="0"/>
              <w:jc w:val="left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 xml:space="preserve">تایید کیفیت </w:t>
            </w:r>
            <w:r w:rsidR="00345345">
              <w:rPr>
                <w:rFonts w:cs="B Traffic" w:hint="cs"/>
                <w:sz w:val="24"/>
                <w:szCs w:val="24"/>
                <w:rtl/>
              </w:rPr>
              <w:t xml:space="preserve">نهایی </w:t>
            </w:r>
            <w:r>
              <w:rPr>
                <w:rFonts w:cs="B Traffic" w:hint="cs"/>
                <w:sz w:val="24"/>
                <w:szCs w:val="24"/>
                <w:rtl/>
              </w:rPr>
              <w:t>سرآشپز:</w:t>
            </w:r>
            <w:r w:rsidR="00270445">
              <w:rPr>
                <w:rFonts w:cs="B Traffic" w:hint="cs"/>
                <w:sz w:val="24"/>
                <w:szCs w:val="24"/>
                <w:rtl/>
              </w:rPr>
              <w:t xml:space="preserve"> </w:t>
            </w:r>
            <w:r w:rsidR="006C00C0" w:rsidRPr="006C00C0">
              <w:rPr>
                <w:rFonts w:ascii="Tahoma" w:eastAsia="Times New Roman" w:hAnsi="Tahoma" w:cs="B Traffic"/>
                <w:sz w:val="24"/>
                <w:szCs w:val="24"/>
                <w:lang w:bidi="ar-SA"/>
              </w:rPr>
              <w:sym w:font="Webdings" w:char="F063"/>
            </w:r>
          </w:p>
          <w:p w14:paraId="2BF7B977" w14:textId="0E0921D7" w:rsidR="00270445" w:rsidRPr="00A60060" w:rsidRDefault="00270445" w:rsidP="00270445">
            <w:pPr>
              <w:bidi/>
              <w:spacing w:line="360" w:lineRule="auto"/>
              <w:ind w:left="0" w:right="0" w:firstLine="0"/>
              <w:jc w:val="left"/>
              <w:rPr>
                <w:rFonts w:cs="B Traffic"/>
                <w:sz w:val="24"/>
                <w:szCs w:val="24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نام و امضا:</w:t>
            </w:r>
          </w:p>
        </w:tc>
      </w:tr>
    </w:tbl>
    <w:p w14:paraId="72A07F94" w14:textId="77777777" w:rsidR="00A71AA9" w:rsidRPr="009E54F4" w:rsidRDefault="00A71AA9" w:rsidP="009E54F4">
      <w:pPr>
        <w:rPr>
          <w:sz w:val="10"/>
          <w:szCs w:val="10"/>
        </w:rPr>
      </w:pPr>
    </w:p>
    <w:sectPr w:rsidR="00A71AA9" w:rsidRPr="009E54F4" w:rsidSect="009E54F4">
      <w:pgSz w:w="11906" w:h="16838" w:code="9"/>
      <w:pgMar w:top="245" w:right="432" w:bottom="288" w:left="288" w:header="720" w:footer="720" w:gutter="0"/>
      <w:cols w:space="708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te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gutterAtTop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060"/>
    <w:rsid w:val="000662FF"/>
    <w:rsid w:val="000A08CB"/>
    <w:rsid w:val="000B01A6"/>
    <w:rsid w:val="0010627D"/>
    <w:rsid w:val="001117EB"/>
    <w:rsid w:val="0012755C"/>
    <w:rsid w:val="001F31AE"/>
    <w:rsid w:val="00232F18"/>
    <w:rsid w:val="00253980"/>
    <w:rsid w:val="00270445"/>
    <w:rsid w:val="00296671"/>
    <w:rsid w:val="00345345"/>
    <w:rsid w:val="00390160"/>
    <w:rsid w:val="003A5AAD"/>
    <w:rsid w:val="00402914"/>
    <w:rsid w:val="0041464A"/>
    <w:rsid w:val="00446BFA"/>
    <w:rsid w:val="00496366"/>
    <w:rsid w:val="004A1F2E"/>
    <w:rsid w:val="005D7061"/>
    <w:rsid w:val="00641410"/>
    <w:rsid w:val="006B6D6E"/>
    <w:rsid w:val="006C00C0"/>
    <w:rsid w:val="006E5E27"/>
    <w:rsid w:val="0073726F"/>
    <w:rsid w:val="007379F8"/>
    <w:rsid w:val="00776F0D"/>
    <w:rsid w:val="0079362B"/>
    <w:rsid w:val="007A2B0C"/>
    <w:rsid w:val="007B4FB5"/>
    <w:rsid w:val="007C12D3"/>
    <w:rsid w:val="008B69AD"/>
    <w:rsid w:val="00932014"/>
    <w:rsid w:val="0098172F"/>
    <w:rsid w:val="009E54F4"/>
    <w:rsid w:val="009E7E4B"/>
    <w:rsid w:val="00A339E2"/>
    <w:rsid w:val="00A60060"/>
    <w:rsid w:val="00A71AA9"/>
    <w:rsid w:val="00A83E24"/>
    <w:rsid w:val="00B32381"/>
    <w:rsid w:val="00BA222D"/>
    <w:rsid w:val="00C17236"/>
    <w:rsid w:val="00C44C5E"/>
    <w:rsid w:val="00CC7349"/>
    <w:rsid w:val="00D8586D"/>
    <w:rsid w:val="00DC13DE"/>
    <w:rsid w:val="00DD6CBA"/>
    <w:rsid w:val="00E310DB"/>
    <w:rsid w:val="00E37250"/>
    <w:rsid w:val="00EF24AF"/>
    <w:rsid w:val="00F12735"/>
    <w:rsid w:val="00F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CB5D"/>
  <w15:docId w15:val="{C8B42132-7BF5-48E6-9B60-2D115D85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ind w:left="284" w:right="284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32381"/>
    <w:pPr>
      <w:tabs>
        <w:tab w:val="center" w:pos="4153"/>
        <w:tab w:val="right" w:pos="8306"/>
      </w:tabs>
      <w:bidi/>
      <w:spacing w:after="0" w:line="240" w:lineRule="auto"/>
      <w:ind w:left="0" w:right="0" w:firstLine="0"/>
      <w:jc w:val="left"/>
    </w:pPr>
    <w:rPr>
      <w:rFonts w:ascii="Times New Roman" w:eastAsia="Times New Roman" w:hAnsi="Times New Roman" w:cs="Traditional Arabic"/>
      <w:sz w:val="20"/>
      <w:szCs w:val="20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B32381"/>
    <w:rPr>
      <w:rFonts w:ascii="Times New Roman" w:eastAsia="Times New Roman" w:hAnsi="Times New Roman" w:cs="Traditional Arabic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EAFC-6FA3-46AD-A386-E6E6F819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مجید کریمی</Manager>
  <Company>WWW.SYSTEMKARAN.ORG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فرآیند تهیه پاستا آلفردو با مرغ و قارچ</dc:title>
  <dc:subject>فرم فرآیند تهیه پاستا آلفردو با مرغ و قارچ</dc:subject>
  <dc:creator>rose; تلفن 79165-021 سیستم کاران</dc:creator>
  <cp:keywords>فرم فرآیند تهیه پاستا آلفردو با مرغ و قارچ</cp:keywords>
  <dc:description>021-79165 تلفن</dc:description>
  <cp:lastModifiedBy>user</cp:lastModifiedBy>
  <cp:revision>24</cp:revision>
  <dcterms:created xsi:type="dcterms:W3CDTF">2017-02-27T08:17:00Z</dcterms:created>
  <dcterms:modified xsi:type="dcterms:W3CDTF">2025-06-29T11:26:00Z</dcterms:modified>
  <cp:category>مستندات ایزو</cp:category>
</cp:coreProperties>
</file>