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Ind w:w="-586" w:type="dxa"/>
        <w:tblLook w:val="04A0" w:firstRow="1" w:lastRow="0" w:firstColumn="1" w:lastColumn="0" w:noHBand="0" w:noVBand="1"/>
      </w:tblPr>
      <w:tblGrid>
        <w:gridCol w:w="1440"/>
        <w:gridCol w:w="1620"/>
        <w:gridCol w:w="1890"/>
        <w:gridCol w:w="1530"/>
        <w:gridCol w:w="540"/>
        <w:gridCol w:w="3420"/>
      </w:tblGrid>
      <w:tr w:rsidR="00C2793F" w:rsidTr="00817EE7">
        <w:tc>
          <w:tcPr>
            <w:tcW w:w="306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2793F" w:rsidRDefault="00C2793F" w:rsidP="00C2793F">
            <w:pPr>
              <w:jc w:val="right"/>
              <w:rPr>
                <w:rFonts w:cs="B Traffic"/>
                <w:sz w:val="24"/>
                <w:szCs w:val="24"/>
              </w:rPr>
            </w:pPr>
            <w:r>
              <w:rPr>
                <w:rFonts w:cs="B Traffic"/>
                <w:sz w:val="24"/>
                <w:szCs w:val="24"/>
              </w:rPr>
              <w:t>F-01-01-01</w:t>
            </w:r>
            <w:r>
              <w:rPr>
                <w:rFonts w:cs="B Traffic"/>
                <w:sz w:val="24"/>
                <w:szCs w:val="24"/>
              </w:rPr>
              <w:br/>
              <w:t>Rev: 00</w:t>
            </w:r>
          </w:p>
          <w:p w:rsidR="00926844" w:rsidRPr="00B221C5" w:rsidRDefault="00926844" w:rsidP="00926844">
            <w:pPr>
              <w:rPr>
                <w:rFonts w:cs="B Traffic"/>
                <w:sz w:val="24"/>
                <w:szCs w:val="24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کد پرونده:</w:t>
            </w:r>
          </w:p>
        </w:tc>
        <w:tc>
          <w:tcPr>
            <w:tcW w:w="396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2793F" w:rsidRPr="00255BCC" w:rsidRDefault="00C2793F" w:rsidP="00255BC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55BCC">
              <w:rPr>
                <w:rFonts w:cs="B Titr" w:hint="cs"/>
                <w:sz w:val="24"/>
                <w:szCs w:val="24"/>
                <w:rtl/>
              </w:rPr>
              <w:t xml:space="preserve">فرم اطلاعات </w:t>
            </w:r>
            <w:r w:rsidR="00255BCC" w:rsidRPr="00255BCC">
              <w:rPr>
                <w:rFonts w:cs="B Titr" w:hint="cs"/>
                <w:sz w:val="24"/>
                <w:szCs w:val="24"/>
                <w:rtl/>
              </w:rPr>
              <w:t>اولیه جهت پیش ارزیابی</w:t>
            </w:r>
          </w:p>
        </w:tc>
        <w:tc>
          <w:tcPr>
            <w:tcW w:w="34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2793F" w:rsidRPr="00B221C5" w:rsidRDefault="00255BCC" w:rsidP="00C2793F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/>
                <w:noProof/>
                <w:sz w:val="24"/>
                <w:szCs w:val="24"/>
                <w:rtl/>
              </w:rPr>
              <w:drawing>
                <wp:inline distT="0" distB="0" distL="0" distR="0" wp14:anchorId="1DF1B057" wp14:editId="5C06B94B">
                  <wp:extent cx="1623646" cy="572145"/>
                  <wp:effectExtent l="0" t="0" r="0" b="0"/>
                  <wp:docPr id="1" name="Picture 1" descr="F:\کارتابل جاری\لوگو سربر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کارتابل جاری\لوگو سربر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724" cy="572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844" w:rsidTr="0099388B">
        <w:tc>
          <w:tcPr>
            <w:tcW w:w="10440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926844" w:rsidRPr="00926844" w:rsidRDefault="00926844" w:rsidP="00926844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26844">
              <w:rPr>
                <w:rFonts w:cs="B Traffic" w:hint="cs"/>
                <w:b/>
                <w:bCs/>
                <w:sz w:val="20"/>
                <w:szCs w:val="20"/>
                <w:rtl/>
              </w:rPr>
              <w:t>لطفا اطلاعات زیر را بمنظور بررسی اولیه وضعیت توانایی شرکت خود جهت ورود به وندور لیست وزارت نفت تکمیل فرمایید.</w:t>
            </w:r>
          </w:p>
        </w:tc>
      </w:tr>
      <w:tr w:rsidR="00926844" w:rsidTr="00161958">
        <w:tc>
          <w:tcPr>
            <w:tcW w:w="10440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926844" w:rsidRDefault="00926844" w:rsidP="00C475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نام شرکت:</w:t>
            </w:r>
          </w:p>
        </w:tc>
      </w:tr>
      <w:tr w:rsidR="00255BCC" w:rsidTr="00817EE7">
        <w:tc>
          <w:tcPr>
            <w:tcW w:w="10440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255BCC" w:rsidRDefault="00255BCC" w:rsidP="00C475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 xml:space="preserve">فقط تامین کننده (بازرگانی) هستم </w:t>
            </w:r>
            <w:r>
              <w:rPr>
                <w:rFonts w:cs="B Traffic" w:hint="cs"/>
                <w:sz w:val="24"/>
                <w:szCs w:val="24"/>
              </w:rPr>
              <w:sym w:font="Wingdings" w:char="F06F"/>
            </w:r>
            <w:r>
              <w:rPr>
                <w:rFonts w:cs="B Traffic" w:hint="cs"/>
                <w:sz w:val="24"/>
                <w:szCs w:val="24"/>
                <w:rtl/>
              </w:rPr>
              <w:t xml:space="preserve">     فقط سازنده هستم </w:t>
            </w:r>
            <w:r>
              <w:rPr>
                <w:rFonts w:cs="B Traffic" w:hint="cs"/>
                <w:sz w:val="24"/>
                <w:szCs w:val="24"/>
              </w:rPr>
              <w:sym w:font="Wingdings" w:char="F06F"/>
            </w:r>
            <w:r>
              <w:rPr>
                <w:rFonts w:cs="B Traffic" w:hint="cs"/>
                <w:sz w:val="24"/>
                <w:szCs w:val="24"/>
                <w:rtl/>
              </w:rPr>
              <w:t xml:space="preserve">     هم سازنده و هم بازرگانی هستم </w:t>
            </w:r>
            <w:r>
              <w:rPr>
                <w:rFonts w:cs="B Traffic" w:hint="cs"/>
                <w:sz w:val="24"/>
                <w:szCs w:val="24"/>
              </w:rPr>
              <w:sym w:font="Wingdings" w:char="F06F"/>
            </w:r>
            <w:r>
              <w:rPr>
                <w:rFonts w:cs="B Traffic" w:hint="cs"/>
                <w:sz w:val="24"/>
                <w:szCs w:val="24"/>
                <w:rtl/>
              </w:rPr>
              <w:t xml:space="preserve">        </w:t>
            </w:r>
          </w:p>
        </w:tc>
      </w:tr>
      <w:tr w:rsidR="00255BCC" w:rsidTr="00817EE7">
        <w:tc>
          <w:tcPr>
            <w:tcW w:w="1044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5B8B7" w:themeFill="accent2" w:themeFillTint="66"/>
            <w:vAlign w:val="center"/>
          </w:tcPr>
          <w:p w:rsidR="00255BCC" w:rsidRPr="00B221C5" w:rsidRDefault="00255BCC" w:rsidP="00C2793F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اطلاعات توان مالی</w:t>
            </w:r>
          </w:p>
        </w:tc>
      </w:tr>
      <w:tr w:rsidR="00255BCC" w:rsidTr="00817EE7">
        <w:tc>
          <w:tcPr>
            <w:tcW w:w="144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255BCC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 w:rsidRPr="00B221C5">
              <w:rPr>
                <w:rFonts w:cs="B Traffic" w:hint="cs"/>
                <w:sz w:val="24"/>
                <w:szCs w:val="24"/>
                <w:rtl/>
              </w:rPr>
              <w:t>سال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255BCC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 w:rsidRPr="00B221C5">
              <w:rPr>
                <w:rFonts w:cs="B Traffic" w:hint="cs"/>
                <w:sz w:val="24"/>
                <w:szCs w:val="24"/>
                <w:rtl/>
              </w:rPr>
              <w:t>مالیات عملکرد پرداخت شده</w:t>
            </w:r>
            <w:r>
              <w:rPr>
                <w:rFonts w:cs="B Traffic" w:hint="cs"/>
                <w:sz w:val="24"/>
                <w:szCs w:val="24"/>
                <w:rtl/>
              </w:rPr>
              <w:t xml:space="preserve"> (فقط عملکرد سالیانه)</w:t>
            </w:r>
            <w:r w:rsidR="00074A12">
              <w:rPr>
                <w:rFonts w:cs="B Traffic" w:hint="cs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B221C5" w:rsidRDefault="00255BCC" w:rsidP="00255BCC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فروش رسمی</w:t>
            </w:r>
            <w:r w:rsidR="00074A12">
              <w:rPr>
                <w:rFonts w:cs="B Traffic" w:hint="cs"/>
                <w:sz w:val="24"/>
                <w:szCs w:val="24"/>
                <w:rtl/>
              </w:rPr>
              <w:t xml:space="preserve"> ( ریال )</w:t>
            </w:r>
          </w:p>
        </w:tc>
      </w:tr>
      <w:tr w:rsidR="00255BCC" w:rsidTr="00817EE7">
        <w:tc>
          <w:tcPr>
            <w:tcW w:w="1440" w:type="dxa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C475E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1399</w:t>
            </w:r>
          </w:p>
        </w:tc>
        <w:tc>
          <w:tcPr>
            <w:tcW w:w="504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B221C5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C42FEA" w:rsidRDefault="00255BCC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255BCC" w:rsidTr="00817EE7">
        <w:tc>
          <w:tcPr>
            <w:tcW w:w="1440" w:type="dxa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C475E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1400</w:t>
            </w:r>
          </w:p>
        </w:tc>
        <w:tc>
          <w:tcPr>
            <w:tcW w:w="504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B221C5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C42FEA" w:rsidRDefault="00255BCC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255BCC" w:rsidTr="00817EE7">
        <w:tc>
          <w:tcPr>
            <w:tcW w:w="1440" w:type="dxa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C475E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1401</w:t>
            </w:r>
          </w:p>
        </w:tc>
        <w:tc>
          <w:tcPr>
            <w:tcW w:w="504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B221C5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C42FEA" w:rsidRDefault="00255BCC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255BCC" w:rsidTr="00817EE7">
        <w:tc>
          <w:tcPr>
            <w:tcW w:w="1440" w:type="dxa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C475E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1402</w:t>
            </w:r>
          </w:p>
        </w:tc>
        <w:tc>
          <w:tcPr>
            <w:tcW w:w="504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B221C5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C42FEA" w:rsidRDefault="00255BCC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255BCC" w:rsidTr="00817EE7">
        <w:tc>
          <w:tcPr>
            <w:tcW w:w="1440" w:type="dxa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C475E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1403</w:t>
            </w:r>
          </w:p>
        </w:tc>
        <w:tc>
          <w:tcPr>
            <w:tcW w:w="504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B221C5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C42FEA" w:rsidRDefault="00255BCC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255BCC" w:rsidTr="00817EE7">
        <w:tc>
          <w:tcPr>
            <w:tcW w:w="1440" w:type="dxa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5BCC" w:rsidRPr="00B221C5" w:rsidRDefault="00255BCC" w:rsidP="00C475E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1404</w:t>
            </w:r>
          </w:p>
        </w:tc>
        <w:tc>
          <w:tcPr>
            <w:tcW w:w="504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5BCC" w:rsidRPr="00B221C5" w:rsidRDefault="00255BCC" w:rsidP="00B221C5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55BCC" w:rsidRPr="00C42FEA" w:rsidRDefault="00255BCC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817EE7" w:rsidTr="00817EE7">
        <w:tc>
          <w:tcPr>
            <w:tcW w:w="10440" w:type="dxa"/>
            <w:gridSpan w:val="6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5B8B7" w:themeFill="accent2" w:themeFillTint="66"/>
            <w:vAlign w:val="center"/>
          </w:tcPr>
          <w:p w:rsidR="00817EE7" w:rsidRPr="00C42FEA" w:rsidRDefault="00817EE7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اطلاعات توان منابع انسانی</w:t>
            </w:r>
          </w:p>
        </w:tc>
      </w:tr>
      <w:tr w:rsidR="00817EE7" w:rsidTr="00817EE7">
        <w:tc>
          <w:tcPr>
            <w:tcW w:w="4950" w:type="dxa"/>
            <w:gridSpan w:val="3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7EE7" w:rsidRPr="00B221C5" w:rsidRDefault="00817EE7" w:rsidP="00817E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تعداد نفرات در آخرین لیست بیمه:</w:t>
            </w:r>
          </w:p>
        </w:tc>
        <w:tc>
          <w:tcPr>
            <w:tcW w:w="5490" w:type="dxa"/>
            <w:gridSpan w:val="3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817EE7" w:rsidRPr="00C42FEA" w:rsidRDefault="00817EE7" w:rsidP="00817E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تعداد نفرات هیئت مدیره:</w:t>
            </w:r>
          </w:p>
        </w:tc>
      </w:tr>
      <w:tr w:rsidR="00817EE7" w:rsidTr="00817EE7">
        <w:tc>
          <w:tcPr>
            <w:tcW w:w="10440" w:type="dxa"/>
            <w:gridSpan w:val="6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5B8B7" w:themeFill="accent2" w:themeFillTint="66"/>
            <w:vAlign w:val="center"/>
          </w:tcPr>
          <w:p w:rsidR="00817EE7" w:rsidRPr="00C42FEA" w:rsidRDefault="00817EE7" w:rsidP="00F767C7">
            <w:pPr>
              <w:jc w:val="center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اطلاعات زیر ساختی</w:t>
            </w:r>
          </w:p>
        </w:tc>
      </w:tr>
      <w:tr w:rsidR="00817EE7" w:rsidTr="00817EE7">
        <w:tc>
          <w:tcPr>
            <w:tcW w:w="4950" w:type="dxa"/>
            <w:gridSpan w:val="3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7EE7" w:rsidRPr="00B221C5" w:rsidRDefault="00817EE7" w:rsidP="00817E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متراژ دفتر مرکزی:</w:t>
            </w:r>
          </w:p>
        </w:tc>
        <w:tc>
          <w:tcPr>
            <w:tcW w:w="5490" w:type="dxa"/>
            <w:gridSpan w:val="3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817EE7" w:rsidRPr="00C42FEA" w:rsidRDefault="00817EE7" w:rsidP="00817E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متراژ کل انبارها:</w:t>
            </w:r>
          </w:p>
        </w:tc>
      </w:tr>
      <w:tr w:rsidR="00817EE7" w:rsidTr="00817EE7">
        <w:tc>
          <w:tcPr>
            <w:tcW w:w="4950" w:type="dxa"/>
            <w:gridSpan w:val="3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7EE7" w:rsidRPr="00B221C5" w:rsidRDefault="00817EE7" w:rsidP="00817E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تعداد انبارها:</w:t>
            </w:r>
          </w:p>
        </w:tc>
        <w:tc>
          <w:tcPr>
            <w:tcW w:w="5490" w:type="dxa"/>
            <w:gridSpan w:val="3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817EE7" w:rsidRPr="00C42FEA" w:rsidRDefault="00817EE7" w:rsidP="00817E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تعداد شعب و یا نمایندگی:</w:t>
            </w:r>
          </w:p>
        </w:tc>
      </w:tr>
      <w:tr w:rsidR="00975F59" w:rsidTr="00817EE7">
        <w:tc>
          <w:tcPr>
            <w:tcW w:w="4950" w:type="dxa"/>
            <w:gridSpan w:val="3"/>
            <w:tcBorders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5F59" w:rsidRDefault="00975F59" w:rsidP="00975F59">
            <w:pPr>
              <w:rPr>
                <w:rFonts w:cs="B Traffic" w:hint="cs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تعداد فاکتورهای رسمی صادره در 5 سال اخیر:</w:t>
            </w:r>
          </w:p>
        </w:tc>
        <w:tc>
          <w:tcPr>
            <w:tcW w:w="5490" w:type="dxa"/>
            <w:gridSpan w:val="3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975F59" w:rsidRDefault="00975F59" w:rsidP="00817EE7">
            <w:pPr>
              <w:rPr>
                <w:rFonts w:cs="B Traffic" w:hint="cs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تعداد گواهی حسن انجام کار:</w:t>
            </w:r>
            <w:bookmarkStart w:id="0" w:name="_GoBack"/>
            <w:bookmarkEnd w:id="0"/>
          </w:p>
        </w:tc>
      </w:tr>
      <w:tr w:rsidR="005325A9" w:rsidTr="00E43BA2">
        <w:tc>
          <w:tcPr>
            <w:tcW w:w="10440" w:type="dxa"/>
            <w:gridSpan w:val="6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5325A9" w:rsidRDefault="005325A9" w:rsidP="005325A9">
            <w:pPr>
              <w:rPr>
                <w:rFonts w:cs="B Traffic" w:hint="cs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 xml:space="preserve">در صورتیکه سازنده هستید آیا دارای سیستم مدیریت کیفیت ایزو 9001 و ایزو 29001 بصورت پیاده سازی شده واقعی به تعبیر و تعریف وزارت نفت در شرکت خود هستید؟   بله  </w:t>
            </w:r>
            <w:r>
              <w:rPr>
                <w:rFonts w:cs="B Traffic" w:hint="cs"/>
                <w:sz w:val="24"/>
                <w:szCs w:val="24"/>
              </w:rPr>
              <w:sym w:font="Wingdings" w:char="F06F"/>
            </w:r>
            <w:r>
              <w:rPr>
                <w:rFonts w:cs="B Traffic" w:hint="cs"/>
                <w:sz w:val="24"/>
                <w:szCs w:val="24"/>
                <w:rtl/>
              </w:rPr>
              <w:t xml:space="preserve">          خیر  </w:t>
            </w:r>
            <w:r>
              <w:rPr>
                <w:rFonts w:cs="B Traffic" w:hint="cs"/>
                <w:sz w:val="24"/>
                <w:szCs w:val="24"/>
              </w:rPr>
              <w:sym w:font="Wingdings" w:char="F06F"/>
            </w:r>
            <w:r>
              <w:rPr>
                <w:rFonts w:cs="B Traffic" w:hint="cs"/>
                <w:sz w:val="24"/>
                <w:szCs w:val="24"/>
                <w:rtl/>
              </w:rPr>
              <w:t xml:space="preserve"> </w:t>
            </w:r>
          </w:p>
        </w:tc>
      </w:tr>
      <w:tr w:rsidR="00817EE7" w:rsidTr="00817EE7">
        <w:tc>
          <w:tcPr>
            <w:tcW w:w="10440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17EE7" w:rsidRDefault="00817EE7" w:rsidP="00817EE7">
            <w:pPr>
              <w:jc w:val="both"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 xml:space="preserve">کلیه موارد اعلامی از سوی اینجانب مدیر عامل / نماینده مدیر عامل مورد تایید می باشد و مسئولیت و عواقب مواردی که </w:t>
            </w:r>
            <w:r>
              <w:rPr>
                <w:rFonts w:cs="B Traffic" w:hint="cs"/>
                <w:b/>
                <w:bCs/>
                <w:color w:val="FF0000"/>
                <w:sz w:val="24"/>
                <w:szCs w:val="24"/>
                <w:rtl/>
              </w:rPr>
              <w:t>اشتباه اعلام شده</w:t>
            </w:r>
            <w:r>
              <w:rPr>
                <w:rFonts w:cs="B Traffic" w:hint="cs"/>
                <w:sz w:val="24"/>
                <w:szCs w:val="24"/>
                <w:rtl/>
              </w:rPr>
              <w:t xml:space="preserve"> که باعث از دست رفتن امتیاز و عدم قبولی در وندور میگردد را می پذیرم.</w:t>
            </w:r>
          </w:p>
          <w:p w:rsidR="00817EE7" w:rsidRDefault="00817EE7" w:rsidP="00C475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نام و نام خانوادگی مدیر عامل:</w:t>
            </w:r>
          </w:p>
          <w:p w:rsidR="00817EE7" w:rsidRDefault="00817EE7" w:rsidP="00C475E7">
            <w:pPr>
              <w:rPr>
                <w:rFonts w:cs="B Traffic"/>
                <w:sz w:val="24"/>
                <w:szCs w:val="24"/>
                <w:rtl/>
              </w:rPr>
            </w:pPr>
          </w:p>
          <w:p w:rsidR="00817EE7" w:rsidRDefault="00817EE7" w:rsidP="00C475E7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مهر و امضاء:</w:t>
            </w:r>
          </w:p>
          <w:p w:rsidR="00817EE7" w:rsidRPr="00B221C5" w:rsidRDefault="00817EE7" w:rsidP="00C475E7">
            <w:pPr>
              <w:rPr>
                <w:rFonts w:cs="B Traffic"/>
                <w:sz w:val="24"/>
                <w:szCs w:val="24"/>
                <w:rtl/>
              </w:rPr>
            </w:pPr>
          </w:p>
        </w:tc>
      </w:tr>
    </w:tbl>
    <w:p w:rsidR="00B44CA3" w:rsidRDefault="00B44CA3"/>
    <w:sectPr w:rsidR="00B44CA3" w:rsidSect="00F767C7">
      <w:pgSz w:w="11906" w:h="16838"/>
      <w:pgMar w:top="630" w:right="1440" w:bottom="45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EE"/>
    <w:rsid w:val="00030133"/>
    <w:rsid w:val="00074A12"/>
    <w:rsid w:val="00255BCC"/>
    <w:rsid w:val="005325A9"/>
    <w:rsid w:val="00817EE7"/>
    <w:rsid w:val="008857AB"/>
    <w:rsid w:val="00926844"/>
    <w:rsid w:val="00975F59"/>
    <w:rsid w:val="00B221C5"/>
    <w:rsid w:val="00B44CA3"/>
    <w:rsid w:val="00C2793F"/>
    <w:rsid w:val="00C475E7"/>
    <w:rsid w:val="00DC21EE"/>
    <w:rsid w:val="00F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WWW.SYSTEMKARAN.ORG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اولیه ورود به وندور AVL وزارت نفت</dc:title>
  <dc:subject>فرم ارزیابی اولیه ورود به وندور AVL وزارت نفت</dc:subject>
  <dc:creator>Windows User; تلفن 79165-021 سیستم کاران</dc:creator>
  <cp:keywords>فرم ارزیابی اولیه ورود به وندور AVL وزارت نفت</cp:keywords>
  <dc:description>فرم ارزیابی اولیه ورود به وندور AVL وزارت نفت</dc:description>
  <cp:lastModifiedBy>Windows User</cp:lastModifiedBy>
  <cp:revision>6</cp:revision>
  <dcterms:created xsi:type="dcterms:W3CDTF">2024-12-23T14:01:00Z</dcterms:created>
  <dcterms:modified xsi:type="dcterms:W3CDTF">2025-09-23T12:49:00Z</dcterms:modified>
  <cp:category>فرم ارزیابی اولیه ورود به وندور AVL وزارت نفت</cp:category>
</cp:coreProperties>
</file>